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730034" w14:textId="1B1B8DE7" w:rsidR="002E1477" w:rsidRPr="00D25701" w:rsidRDefault="009B6EE7">
      <w:pPr>
        <w:widowControl w:val="0"/>
        <w:tabs>
          <w:tab w:val="left" w:pos="1134"/>
          <w:tab w:val="right" w:pos="7597"/>
        </w:tabs>
        <w:autoSpaceDE w:val="0"/>
        <w:ind w:right="3373"/>
        <w:rPr>
          <w:rFonts w:ascii="Arial" w:hAnsi="Arial" w:cs="Arial"/>
          <w:b/>
          <w:bCs/>
        </w:rPr>
      </w:pPr>
      <w:r w:rsidRPr="00D25701">
        <w:rPr>
          <w:rFonts w:ascii="Arial" w:hAnsi="Arial" w:cs="Arial"/>
          <w:noProof/>
        </w:rPr>
        <w:drawing>
          <wp:anchor distT="0" distB="0" distL="114935" distR="114935" simplePos="0" relativeHeight="251657728" behindDoc="1" locked="0" layoutInCell="1" allowOverlap="1" wp14:anchorId="6940F232" wp14:editId="5F688CDD">
            <wp:simplePos x="0" y="0"/>
            <wp:positionH relativeFrom="column">
              <wp:posOffset>2656840</wp:posOffset>
            </wp:positionH>
            <wp:positionV relativeFrom="paragraph">
              <wp:posOffset>-178435</wp:posOffset>
            </wp:positionV>
            <wp:extent cx="2215515" cy="8413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B40" w:rsidRPr="00D25701">
        <w:rPr>
          <w:rFonts w:ascii="Arial" w:hAnsi="Arial" w:cs="Arial"/>
          <w:b/>
          <w:i/>
        </w:rPr>
        <w:t>D</w:t>
      </w:r>
      <w:r w:rsidR="002E1477" w:rsidRPr="00D25701">
        <w:rPr>
          <w:rFonts w:ascii="Arial" w:hAnsi="Arial" w:cs="Arial"/>
          <w:b/>
          <w:i/>
        </w:rPr>
        <w:t xml:space="preserve">imanche   </w:t>
      </w:r>
      <w:r w:rsidR="00897B40" w:rsidRPr="00D25701">
        <w:rPr>
          <w:rFonts w:ascii="Arial" w:hAnsi="Arial" w:cs="Arial"/>
          <w:b/>
          <w:i/>
        </w:rPr>
        <w:t>5</w:t>
      </w:r>
      <w:r w:rsidR="002E1477" w:rsidRPr="00D25701">
        <w:rPr>
          <w:rFonts w:ascii="Arial" w:hAnsi="Arial" w:cs="Arial"/>
          <w:b/>
          <w:i/>
        </w:rPr>
        <w:t xml:space="preserve">  décembre   20</w:t>
      </w:r>
      <w:r w:rsidR="00A40B02" w:rsidRPr="00D25701">
        <w:rPr>
          <w:rFonts w:ascii="Arial" w:hAnsi="Arial" w:cs="Arial"/>
          <w:b/>
          <w:i/>
        </w:rPr>
        <w:t>2</w:t>
      </w:r>
      <w:r w:rsidR="002E1477" w:rsidRPr="00D25701">
        <w:rPr>
          <w:rFonts w:ascii="Arial" w:hAnsi="Arial" w:cs="Arial"/>
          <w:b/>
          <w:i/>
        </w:rPr>
        <w:t>1</w:t>
      </w:r>
    </w:p>
    <w:p w14:paraId="4ADB8D6D" w14:textId="77777777" w:rsidR="002E1477" w:rsidRDefault="002E1477">
      <w:pPr>
        <w:widowControl w:val="0"/>
        <w:autoSpaceDE w:val="0"/>
        <w:ind w:right="3373"/>
        <w:rPr>
          <w:rFonts w:ascii="Comic Sans MS" w:hAnsi="Comic Sans MS" w:cs="Book Antiqua"/>
          <w:b/>
          <w:bCs/>
          <w:i/>
          <w:iCs/>
          <w:sz w:val="28"/>
          <w:szCs w:val="28"/>
        </w:rPr>
      </w:pPr>
      <w:r w:rsidRPr="00D25701">
        <w:rPr>
          <w:rFonts w:ascii="Arial" w:hAnsi="Arial" w:cs="Arial"/>
          <w:b/>
          <w:bCs/>
        </w:rPr>
        <w:t>2</w:t>
      </w:r>
      <w:r w:rsidRPr="00D25701">
        <w:rPr>
          <w:rFonts w:ascii="Arial" w:hAnsi="Arial" w:cs="Arial"/>
          <w:b/>
          <w:bCs/>
          <w:vertAlign w:val="superscript"/>
        </w:rPr>
        <w:t>ème</w:t>
      </w:r>
      <w:r w:rsidRPr="00D25701">
        <w:rPr>
          <w:rFonts w:ascii="Arial" w:hAnsi="Arial" w:cs="Arial"/>
          <w:b/>
          <w:bCs/>
        </w:rPr>
        <w:t xml:space="preserve"> Dimanche de l’Avent</w:t>
      </w:r>
    </w:p>
    <w:p w14:paraId="63CD73D3" w14:textId="292C0215" w:rsidR="002E1477" w:rsidRPr="00D25701" w:rsidRDefault="002E1477">
      <w:pPr>
        <w:widowControl w:val="0"/>
        <w:autoSpaceDE w:val="0"/>
        <w:ind w:left="340" w:right="455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185898BA" w14:textId="77777777" w:rsidR="00D25701" w:rsidRPr="00D25701" w:rsidRDefault="00D25701">
      <w:pPr>
        <w:widowControl w:val="0"/>
        <w:autoSpaceDE w:val="0"/>
        <w:ind w:left="340" w:right="455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BE14EB3" w14:textId="77777777" w:rsidR="002E1477" w:rsidRPr="00A40B02" w:rsidRDefault="002E1477">
      <w:pPr>
        <w:widowControl w:val="0"/>
        <w:autoSpaceDE w:val="0"/>
        <w:ind w:left="340" w:right="455"/>
        <w:jc w:val="center"/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</w:pPr>
      <w:r w:rsidRPr="00A40B02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Préparez le chemin du Seigneur</w:t>
      </w:r>
    </w:p>
    <w:p w14:paraId="6D951C31" w14:textId="77777777" w:rsidR="002E1477" w:rsidRPr="00A40B02" w:rsidRDefault="002E1477">
      <w:pPr>
        <w:widowControl w:val="0"/>
        <w:autoSpaceDE w:val="0"/>
        <w:ind w:left="340" w:right="455"/>
        <w:jc w:val="center"/>
        <w:rPr>
          <w:rFonts w:ascii="Copperplate Gothic Light" w:hAnsi="Copperplate Gothic Light" w:cs="Arial"/>
          <w:spacing w:val="20"/>
          <w:sz w:val="28"/>
          <w:szCs w:val="28"/>
        </w:rPr>
      </w:pPr>
      <w:r w:rsidRPr="00A40B02">
        <w:rPr>
          <w:rFonts w:ascii="Copperplate Gothic Light" w:hAnsi="Copperplate Gothic Light" w:cs="Book Antiqua"/>
          <w:b/>
          <w:bCs/>
          <w:i/>
          <w:iCs/>
          <w:spacing w:val="20"/>
          <w:sz w:val="28"/>
          <w:szCs w:val="28"/>
        </w:rPr>
        <w:t>aplanissez sa route !</w:t>
      </w:r>
    </w:p>
    <w:p w14:paraId="0C67649D" w14:textId="353C0FB2" w:rsidR="002E1477" w:rsidRDefault="002E1477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5C33014B" w14:textId="77777777" w:rsidR="0092690C" w:rsidRDefault="0092690C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58B8238" w14:textId="77777777" w:rsidR="002E1477" w:rsidRDefault="002E1477">
      <w:pPr>
        <w:widowControl w:val="0"/>
        <w:autoSpaceDE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040F9E7A" w14:textId="77777777" w:rsidR="002E1477" w:rsidRDefault="002E1477">
      <w:pPr>
        <w:widowControl w:val="0"/>
        <w:tabs>
          <w:tab w:val="left" w:pos="2835"/>
          <w:tab w:val="right" w:pos="7371"/>
        </w:tabs>
        <w:autoSpaceDE w:val="0"/>
        <w:ind w:left="284" w:right="85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Préparez les chemins du Seigneur</w:t>
      </w:r>
      <w:r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EA 44-08</w:t>
      </w:r>
    </w:p>
    <w:p w14:paraId="663F52CF" w14:textId="77777777" w:rsidR="002E1477" w:rsidRDefault="002E1477">
      <w:pPr>
        <w:widowControl w:val="0"/>
        <w:autoSpaceDE w:val="0"/>
        <w:ind w:left="340" w:right="254"/>
        <w:rPr>
          <w:rFonts w:ascii="Arial Narrow" w:hAnsi="Arial Narrow" w:cs="Arial Narrow"/>
          <w:sz w:val="12"/>
          <w:szCs w:val="12"/>
        </w:rPr>
      </w:pPr>
    </w:p>
    <w:p w14:paraId="2658BAA6" w14:textId="77777777" w:rsidR="002E1477" w:rsidRDefault="002E1477">
      <w:pPr>
        <w:widowControl w:val="0"/>
        <w:tabs>
          <w:tab w:val="left" w:pos="1814"/>
          <w:tab w:val="left" w:pos="4536"/>
          <w:tab w:val="right" w:pos="7598"/>
        </w:tabs>
        <w:autoSpaceDE w:val="0"/>
        <w:ind w:left="340" w:right="254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Préparez les chemins du Seigneur :</w:t>
      </w:r>
    </w:p>
    <w:p w14:paraId="34FD37EA" w14:textId="77777777" w:rsidR="002E1477" w:rsidRDefault="002E1477">
      <w:pPr>
        <w:widowControl w:val="0"/>
        <w:tabs>
          <w:tab w:val="left" w:pos="1814"/>
          <w:tab w:val="left" w:pos="4536"/>
          <w:tab w:val="right" w:pos="7598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Le Fils du Très-Haut vient s'offrir en rédempteur.</w:t>
      </w:r>
    </w:p>
    <w:p w14:paraId="7156DC07" w14:textId="77777777" w:rsidR="002E1477" w:rsidRDefault="002E1477">
      <w:pPr>
        <w:widowControl w:val="0"/>
        <w:tabs>
          <w:tab w:val="left" w:pos="1814"/>
          <w:tab w:val="left" w:pos="4536"/>
          <w:tab w:val="right" w:pos="7598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</w:p>
    <w:p w14:paraId="2C43F872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 - Que le monde quitte sa robe de tristesse,</w:t>
      </w:r>
    </w:p>
    <w:p w14:paraId="469F09A7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Que toute la terre soit en fête. Voici qu'il vient, Jésus notre Sauveur.</w:t>
      </w:r>
    </w:p>
    <w:p w14:paraId="5E421625" w14:textId="77777777" w:rsidR="002E1477" w:rsidRDefault="002E1477">
      <w:pPr>
        <w:widowControl w:val="0"/>
        <w:tabs>
          <w:tab w:val="left" w:pos="1814"/>
          <w:tab w:val="left" w:pos="4536"/>
          <w:tab w:val="right" w:pos="7598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</w:p>
    <w:p w14:paraId="28587869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 - Suivons Jean-Baptiste sur les eaux du Jourdain,</w:t>
      </w:r>
    </w:p>
    <w:p w14:paraId="65102E5B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Lui-même annonçant le mystère de la venue du Christ, l'Emmanuel.</w:t>
      </w:r>
    </w:p>
    <w:p w14:paraId="38CF4D93" w14:textId="77777777" w:rsidR="002E1477" w:rsidRDefault="002E1477">
      <w:pPr>
        <w:widowControl w:val="0"/>
        <w:tabs>
          <w:tab w:val="left" w:pos="1814"/>
          <w:tab w:val="left" w:pos="4536"/>
          <w:tab w:val="right" w:pos="7598"/>
        </w:tabs>
        <w:autoSpaceDE w:val="0"/>
        <w:ind w:left="340" w:right="254"/>
        <w:jc w:val="center"/>
        <w:rPr>
          <w:rFonts w:ascii="Arial" w:hAnsi="Arial" w:cs="Arial"/>
          <w:sz w:val="12"/>
          <w:szCs w:val="12"/>
        </w:rPr>
      </w:pPr>
    </w:p>
    <w:p w14:paraId="03DFC531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) - Le Seigneur apaise les hommes au cœur brisé.</w:t>
      </w:r>
    </w:p>
    <w:p w14:paraId="3A9C9289" w14:textId="77777777" w:rsidR="002E1477" w:rsidRDefault="002E147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ind w:left="340" w:right="254"/>
        <w:jc w:val="center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Il donne du pain et protège. Il rend justice aux pauvres, aux opprimés.</w:t>
      </w:r>
    </w:p>
    <w:p w14:paraId="23AE7247" w14:textId="77777777" w:rsidR="002E1477" w:rsidRDefault="002E1477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7662E5D5" w14:textId="77777777" w:rsidR="002E1477" w:rsidRDefault="002E1477">
      <w:pPr>
        <w:widowControl w:val="0"/>
        <w:tabs>
          <w:tab w:val="right" w:pos="7371"/>
          <w:tab w:val="left" w:pos="14685"/>
        </w:tabs>
        <w:autoSpaceDE w:val="0"/>
        <w:ind w:left="284" w:right="505"/>
        <w:jc w:val="both"/>
        <w:rPr>
          <w:rFonts w:ascii="Comic Sans MS" w:hAnsi="Comic Sans MS" w:cs="Brush Script MT"/>
          <w:i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</w:rPr>
        <w:t xml:space="preserve">Kyrie  -  </w:t>
      </w:r>
      <w:r>
        <w:rPr>
          <w:rFonts w:ascii="Arial" w:hAnsi="Arial" w:cs="Arial"/>
          <w:b/>
          <w:bCs/>
          <w:dstrike/>
        </w:rPr>
        <w:t>Gloria</w:t>
      </w:r>
    </w:p>
    <w:p w14:paraId="4B1806A0" w14:textId="77777777" w:rsidR="002E1477" w:rsidRPr="00A40B02" w:rsidRDefault="002E1477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sz w:val="12"/>
          <w:szCs w:val="12"/>
        </w:rPr>
      </w:pPr>
      <w:r w:rsidRPr="00A40B02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73C317D7" w14:textId="77777777" w:rsidR="002E1477" w:rsidRPr="00A40B02" w:rsidRDefault="002E1477">
      <w:pPr>
        <w:widowControl w:val="0"/>
        <w:autoSpaceDE w:val="0"/>
        <w:rPr>
          <w:rFonts w:ascii="Copperplate Gothic Light" w:hAnsi="Copperplate Gothic Light" w:cs="Arial Narrow"/>
          <w:sz w:val="12"/>
          <w:szCs w:val="12"/>
        </w:rPr>
      </w:pPr>
    </w:p>
    <w:p w14:paraId="1E768CA4" w14:textId="77777777" w:rsidR="002E1477" w:rsidRDefault="00AC648C">
      <w:pPr>
        <w:widowControl w:val="0"/>
        <w:tabs>
          <w:tab w:val="center" w:pos="3686"/>
          <w:tab w:val="right" w:pos="7371"/>
        </w:tabs>
        <w:autoSpaceDE w:val="0"/>
        <w:ind w:left="284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1</w:t>
      </w:r>
      <w:r w:rsidRPr="00C237AD">
        <w:rPr>
          <w:rFonts w:ascii="Arial" w:hAnsi="Arial" w:cs="Arial"/>
          <w:b/>
          <w:bCs/>
          <w:i/>
          <w:iCs/>
          <w:vertAlign w:val="superscript"/>
        </w:rPr>
        <w:t>ère</w:t>
      </w:r>
      <w:r w:rsidR="00C237AD">
        <w:rPr>
          <w:rFonts w:ascii="Arial" w:hAnsi="Arial" w:cs="Arial"/>
          <w:b/>
          <w:bCs/>
          <w:i/>
          <w:iCs/>
        </w:rPr>
        <w:t xml:space="preserve"> </w:t>
      </w:r>
      <w:r w:rsidR="002E1477">
        <w:rPr>
          <w:rFonts w:ascii="Arial" w:hAnsi="Arial" w:cs="Arial"/>
          <w:b/>
          <w:bCs/>
          <w:i/>
          <w:iCs/>
        </w:rPr>
        <w:t>lecture</w:t>
      </w:r>
      <w:r w:rsidR="002E1477">
        <w:rPr>
          <w:rFonts w:ascii="Arial Narrow" w:hAnsi="Arial Narrow" w:cs="Arial Narrow"/>
          <w:sz w:val="20"/>
          <w:szCs w:val="20"/>
        </w:rPr>
        <w:tab/>
      </w:r>
      <w:r w:rsidR="002E1477" w:rsidRPr="00733852">
        <w:rPr>
          <w:rFonts w:ascii="Arial" w:hAnsi="Arial" w:cs="Arial"/>
          <w:bCs/>
          <w:iCs/>
          <w:sz w:val="20"/>
          <w:szCs w:val="20"/>
        </w:rPr>
        <w:t>Dieu va déployer ta splendeur.</w:t>
      </w:r>
      <w:r w:rsidR="002E1477">
        <w:rPr>
          <w:rFonts w:ascii="Comic Sans MS" w:hAnsi="Comic Sans MS" w:cs="Arial"/>
          <w:bCs/>
          <w:iCs/>
          <w:sz w:val="20"/>
          <w:szCs w:val="20"/>
        </w:rPr>
        <w:tab/>
      </w:r>
      <w:r w:rsidR="002E1477">
        <w:rPr>
          <w:rFonts w:ascii="Arial" w:hAnsi="Arial" w:cs="Arial"/>
          <w:b/>
          <w:bCs/>
          <w:sz w:val="20"/>
          <w:szCs w:val="20"/>
        </w:rPr>
        <w:t>Ba 5, 1-9</w:t>
      </w:r>
    </w:p>
    <w:p w14:paraId="44FE3B08" w14:textId="77777777" w:rsidR="002E1477" w:rsidRDefault="002E1477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682B785F" w14:textId="0390CDD5" w:rsidR="002E1477" w:rsidRDefault="002E1477">
      <w:pPr>
        <w:widowControl w:val="0"/>
        <w:tabs>
          <w:tab w:val="left" w:pos="2410"/>
          <w:tab w:val="right" w:pos="7597"/>
        </w:tabs>
        <w:autoSpaceDE w:val="0"/>
        <w:ind w:left="284" w:right="224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Psaume </w:t>
      </w:r>
      <w:r>
        <w:rPr>
          <w:rFonts w:ascii="Arial" w:hAnsi="Arial" w:cs="Arial"/>
          <w:b/>
          <w:bCs/>
        </w:rPr>
        <w:t>125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Quelles merveilles le Seigneur fit pour nous :</w:t>
      </w:r>
    </w:p>
    <w:p w14:paraId="66B5C5E0" w14:textId="77777777" w:rsidR="002E1477" w:rsidRDefault="002E1477">
      <w:pPr>
        <w:widowControl w:val="0"/>
        <w:tabs>
          <w:tab w:val="left" w:pos="2410"/>
          <w:tab w:val="right" w:pos="7597"/>
        </w:tabs>
        <w:autoSpaceDE w:val="0"/>
        <w:ind w:left="284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sz w:val="20"/>
          <w:szCs w:val="20"/>
        </w:rPr>
        <w:t>nous étions en grande fête !</w:t>
      </w:r>
    </w:p>
    <w:p w14:paraId="66751BC2" w14:textId="77777777" w:rsidR="002E1477" w:rsidRDefault="002E1477" w:rsidP="00DC0861">
      <w:pPr>
        <w:widowControl w:val="0"/>
        <w:tabs>
          <w:tab w:val="right" w:pos="7597"/>
        </w:tabs>
        <w:autoSpaceDE w:val="0"/>
        <w:ind w:left="426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5B6C535" w14:textId="77777777" w:rsidR="002E1477" w:rsidRDefault="002E1477" w:rsidP="00DC0861">
      <w:pPr>
        <w:ind w:left="426" w:right="251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Quand le Seigneur ramena les captifs à Sion, nous étions comme en rêve !</w:t>
      </w:r>
      <w:r>
        <w:rPr>
          <w:rFonts w:ascii="Arial" w:hAnsi="Arial" w:cs="Arial"/>
          <w:sz w:val="20"/>
          <w:szCs w:val="20"/>
        </w:rPr>
        <w:br/>
        <w:t>Alors notre bouche était pleine de rires, nous poussions des cris de joie.</w:t>
      </w:r>
    </w:p>
    <w:p w14:paraId="3FB85307" w14:textId="77777777" w:rsidR="002E1477" w:rsidRDefault="002E1477" w:rsidP="00DC0861">
      <w:pPr>
        <w:widowControl w:val="0"/>
        <w:autoSpaceDE w:val="0"/>
        <w:ind w:left="426"/>
        <w:rPr>
          <w:rFonts w:ascii="Arial Narrow" w:hAnsi="Arial Narrow" w:cs="Arial Narrow"/>
          <w:sz w:val="12"/>
          <w:szCs w:val="12"/>
        </w:rPr>
      </w:pPr>
    </w:p>
    <w:p w14:paraId="1D56060B" w14:textId="77777777" w:rsidR="002E1477" w:rsidRDefault="002E1477" w:rsidP="00DC0861">
      <w:pPr>
        <w:ind w:left="426" w:right="2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Alors on disait parmi les nations :</w:t>
      </w:r>
    </w:p>
    <w:p w14:paraId="083286F3" w14:textId="77777777" w:rsidR="002E1477" w:rsidRDefault="002E1477" w:rsidP="00DC0861">
      <w:pPr>
        <w:ind w:left="426" w:right="251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« Quelles merveilles fait pour eux le Seigneur ! »</w:t>
      </w:r>
      <w:r>
        <w:rPr>
          <w:rFonts w:ascii="Arial" w:hAnsi="Arial" w:cs="Arial"/>
          <w:sz w:val="20"/>
          <w:szCs w:val="20"/>
        </w:rPr>
        <w:br/>
        <w:t>Quelles merveilles le Seigneur fit pour nous : nous étions en grande fête !</w:t>
      </w:r>
    </w:p>
    <w:p w14:paraId="156FDF89" w14:textId="77777777" w:rsidR="002E1477" w:rsidRDefault="002E1477" w:rsidP="00DC0861">
      <w:pPr>
        <w:widowControl w:val="0"/>
        <w:autoSpaceDE w:val="0"/>
        <w:ind w:left="426"/>
        <w:rPr>
          <w:rFonts w:ascii="Arial Narrow" w:hAnsi="Arial Narrow" w:cs="Arial Narrow"/>
          <w:sz w:val="12"/>
          <w:szCs w:val="12"/>
        </w:rPr>
      </w:pPr>
    </w:p>
    <w:p w14:paraId="7FDF5AA4" w14:textId="77777777" w:rsidR="002E1477" w:rsidRDefault="002E1477" w:rsidP="00DC0861">
      <w:pPr>
        <w:ind w:left="426" w:right="251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Ramène, Seigneur, nos captifs, comme les torrents au désert.</w:t>
      </w:r>
      <w:r>
        <w:rPr>
          <w:rFonts w:ascii="Arial" w:hAnsi="Arial" w:cs="Arial"/>
          <w:sz w:val="20"/>
          <w:szCs w:val="20"/>
        </w:rPr>
        <w:br/>
        <w:t>Qui sème dans les larmes moissonne dans la joie.</w:t>
      </w:r>
    </w:p>
    <w:p w14:paraId="36A5378C" w14:textId="77777777" w:rsidR="002E1477" w:rsidRDefault="002E1477" w:rsidP="00DC0861">
      <w:pPr>
        <w:widowControl w:val="0"/>
        <w:autoSpaceDE w:val="0"/>
        <w:ind w:left="426"/>
        <w:rPr>
          <w:rFonts w:ascii="Arial Narrow" w:hAnsi="Arial Narrow" w:cs="Arial Narrow"/>
          <w:sz w:val="12"/>
          <w:szCs w:val="12"/>
        </w:rPr>
      </w:pPr>
    </w:p>
    <w:p w14:paraId="7B50B3F9" w14:textId="77777777" w:rsidR="002E1477" w:rsidRDefault="002E1477" w:rsidP="00DC0861">
      <w:pPr>
        <w:ind w:left="426" w:right="251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Il s’en va, il s’en va en pleurant, il jette la semence ;</w:t>
      </w:r>
      <w:r>
        <w:rPr>
          <w:rFonts w:ascii="Arial" w:hAnsi="Arial" w:cs="Arial"/>
          <w:sz w:val="20"/>
          <w:szCs w:val="20"/>
        </w:rPr>
        <w:br/>
        <w:t>il s’en vient, il s’en vient dans la joie, il rapporte les gerbes.</w:t>
      </w:r>
    </w:p>
    <w:p w14:paraId="6215478C" w14:textId="77777777" w:rsidR="002E1477" w:rsidRDefault="002E1477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6566BBDF" w14:textId="6C2C2D96" w:rsidR="002E1477" w:rsidRDefault="002E1477" w:rsidP="00733852">
      <w:pPr>
        <w:tabs>
          <w:tab w:val="center" w:pos="3969"/>
          <w:tab w:val="right" w:pos="7655"/>
        </w:tabs>
        <w:ind w:left="284" w:right="-340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b/>
          <w:bCs/>
          <w:i/>
          <w:iCs/>
          <w:vertAlign w:val="superscript"/>
        </w:rPr>
        <w:t>ème</w:t>
      </w:r>
      <w:r>
        <w:rPr>
          <w:rFonts w:ascii="Arial" w:hAnsi="Arial" w:cs="Arial"/>
          <w:b/>
          <w:bCs/>
          <w:i/>
          <w:iCs/>
        </w:rPr>
        <w:t xml:space="preserve"> lecture</w:t>
      </w:r>
      <w:r w:rsidR="00733852">
        <w:rPr>
          <w:rFonts w:ascii="Arial" w:hAnsi="Arial" w:cs="Arial"/>
          <w:b/>
          <w:bCs/>
          <w:i/>
          <w:iCs/>
        </w:rPr>
        <w:tab/>
      </w:r>
      <w:r w:rsidRPr="00733852">
        <w:rPr>
          <w:rFonts w:ascii="Arial" w:hAnsi="Arial" w:cs="Arial"/>
          <w:bCs/>
          <w:iCs/>
          <w:sz w:val="20"/>
          <w:szCs w:val="20"/>
        </w:rPr>
        <w:t>Dans la droiture, marchez vers le jour du Christ</w:t>
      </w:r>
      <w:r w:rsidR="00733852">
        <w:rPr>
          <w:rFonts w:ascii="Arial" w:hAnsi="Arial" w:cs="Arial"/>
          <w:bCs/>
          <w:iCs/>
          <w:sz w:val="20"/>
          <w:szCs w:val="20"/>
        </w:rPr>
        <w:t>.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Ph 1, 4-6.8-11</w:t>
      </w:r>
    </w:p>
    <w:p w14:paraId="31423713" w14:textId="77777777" w:rsidR="002E1477" w:rsidRDefault="002E1477">
      <w:pPr>
        <w:widowControl w:val="0"/>
        <w:tabs>
          <w:tab w:val="left" w:pos="1134"/>
          <w:tab w:val="right" w:pos="7597"/>
        </w:tabs>
        <w:autoSpaceDE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54479E4E" w14:textId="77777777" w:rsidR="002E1477" w:rsidRDefault="002E1477">
      <w:pPr>
        <w:widowControl w:val="0"/>
        <w:tabs>
          <w:tab w:val="right" w:pos="7371"/>
        </w:tabs>
        <w:autoSpaceDE w:val="0"/>
        <w:ind w:left="284" w:right="-29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Alleluia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Alleluia ! ...</w:t>
      </w:r>
      <w:r>
        <w:rPr>
          <w:rFonts w:ascii="Arial" w:hAnsi="Arial" w:cs="Arial"/>
          <w:sz w:val="20"/>
          <w:szCs w:val="20"/>
        </w:rPr>
        <w:t xml:space="preserve">  -  Préparez le chemin du Seigneur, rendez droits</w:t>
      </w:r>
    </w:p>
    <w:p w14:paraId="5A90FE56" w14:textId="77777777" w:rsidR="002E1477" w:rsidRDefault="002E1477">
      <w:pPr>
        <w:widowControl w:val="0"/>
        <w:tabs>
          <w:tab w:val="right" w:pos="7371"/>
        </w:tabs>
        <w:autoSpaceDE w:val="0"/>
        <w:ind w:left="284" w:right="-29"/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sz w:val="20"/>
          <w:szCs w:val="20"/>
        </w:rPr>
        <w:t xml:space="preserve">ses sentiers : tout être vivant verra le salut de Dieu. -  </w:t>
      </w:r>
      <w:r>
        <w:rPr>
          <w:rFonts w:ascii="Arial" w:hAnsi="Arial" w:cs="Arial"/>
          <w:b/>
          <w:bCs/>
          <w:sz w:val="20"/>
          <w:szCs w:val="20"/>
        </w:rPr>
        <w:t>Alleluia ! …</w:t>
      </w:r>
    </w:p>
    <w:p w14:paraId="077A0795" w14:textId="77777777" w:rsidR="002E1477" w:rsidRDefault="002E1477">
      <w:pPr>
        <w:widowControl w:val="0"/>
        <w:tabs>
          <w:tab w:val="right" w:pos="7371"/>
        </w:tabs>
        <w:autoSpaceDE w:val="0"/>
        <w:ind w:left="284" w:right="-29"/>
      </w:pPr>
    </w:p>
    <w:p w14:paraId="6F81868A" w14:textId="1A22ABF4" w:rsidR="002E1477" w:rsidRDefault="002E1477">
      <w:pPr>
        <w:widowControl w:val="0"/>
        <w:tabs>
          <w:tab w:val="center" w:pos="3969"/>
          <w:tab w:val="right" w:pos="7371"/>
          <w:tab w:val="left" w:pos="8675"/>
          <w:tab w:val="left" w:pos="10206"/>
        </w:tabs>
        <w:autoSpaceDE w:val="0"/>
        <w:ind w:left="284" w:right="-29"/>
        <w:rPr>
          <w:rFonts w:ascii="Arial Narrow" w:hAnsi="Arial Narrow" w:cs="Arial Narrow"/>
          <w:sz w:val="12"/>
          <w:szCs w:val="12"/>
        </w:rPr>
      </w:pPr>
      <w:r>
        <w:rPr>
          <w:rFonts w:ascii="Wingdings" w:hAnsi="Wingdings" w:cs="Wingdings"/>
          <w:sz w:val="32"/>
          <w:szCs w:val="32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A40B02">
        <w:rPr>
          <w:rFonts w:ascii="Arial" w:hAnsi="Arial" w:cs="Arial"/>
          <w:b/>
          <w:bCs/>
          <w:i/>
          <w:iCs/>
        </w:rPr>
        <w:t>E</w:t>
      </w:r>
      <w:r>
        <w:rPr>
          <w:rFonts w:ascii="Arial" w:hAnsi="Arial" w:cs="Arial"/>
          <w:b/>
          <w:bCs/>
          <w:i/>
          <w:iCs/>
        </w:rPr>
        <w:t>vangile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>
        <w:rPr>
          <w:rFonts w:ascii="Comic Sans MS" w:hAnsi="Comic Sans MS" w:cs="Arial"/>
          <w:bCs/>
          <w:iCs/>
          <w:sz w:val="20"/>
          <w:szCs w:val="20"/>
        </w:rPr>
        <w:t>Tout être vivant verra le salut de Dieu.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Lc 3, 1-6</w:t>
      </w:r>
    </w:p>
    <w:p w14:paraId="57134ACD" w14:textId="77777777" w:rsidR="002E1477" w:rsidRDefault="002E1477">
      <w:pPr>
        <w:widowControl w:val="0"/>
        <w:tabs>
          <w:tab w:val="left" w:pos="1984"/>
          <w:tab w:val="right" w:pos="6974"/>
        </w:tabs>
        <w:autoSpaceDE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1A297F41" w14:textId="77777777" w:rsidR="002E1477" w:rsidRDefault="002E1477">
      <w:pPr>
        <w:widowControl w:val="0"/>
        <w:tabs>
          <w:tab w:val="left" w:pos="2835"/>
          <w:tab w:val="left" w:pos="5670"/>
          <w:tab w:val="right" w:pos="9639"/>
        </w:tabs>
        <w:autoSpaceDE w:val="0"/>
        <w:ind w:left="1701" w:hanging="1417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45039FDA" w14:textId="77777777" w:rsidR="002E1477" w:rsidRDefault="002E1477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ind w:left="369" w:right="518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371853B9" w14:textId="77777777" w:rsidR="002E1477" w:rsidRDefault="002E1477">
      <w:pPr>
        <w:widowControl w:val="0"/>
        <w:tabs>
          <w:tab w:val="left" w:pos="2694"/>
          <w:tab w:val="left" w:pos="6804"/>
          <w:tab w:val="left" w:pos="7938"/>
          <w:tab w:val="right" w:pos="9639"/>
          <w:tab w:val="right" w:pos="10035"/>
        </w:tabs>
        <w:autoSpaceDE w:val="0"/>
        <w:ind w:left="284" w:right="456"/>
        <w:rPr>
          <w:rFonts w:ascii="Arial Narrow" w:hAnsi="Arial Narrow" w:cs="Arial Narrow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>
        <w:rPr>
          <w:rFonts w:ascii="Arial" w:hAnsi="Arial" w:cs="Arial"/>
          <w:b/>
          <w:bCs/>
          <w:sz w:val="20"/>
          <w:szCs w:val="20"/>
        </w:rPr>
        <w:t>Viens Emmanuel, viens, viens parmi nous,</w:t>
      </w:r>
    </w:p>
    <w:p w14:paraId="3B50BEC4" w14:textId="77777777" w:rsidR="002E1477" w:rsidRDefault="002E1477">
      <w:pPr>
        <w:widowControl w:val="0"/>
        <w:tabs>
          <w:tab w:val="left" w:pos="2694"/>
          <w:tab w:val="left" w:pos="6804"/>
          <w:tab w:val="left" w:pos="7938"/>
          <w:tab w:val="right" w:pos="9639"/>
          <w:tab w:val="right" w:pos="10035"/>
        </w:tabs>
        <w:autoSpaceDE w:val="0"/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sz w:val="20"/>
          <w:szCs w:val="20"/>
        </w:rPr>
        <w:t>Viens Emmanuel, viens, viens nous sauver !</w:t>
      </w:r>
    </w:p>
    <w:p w14:paraId="23B347E3" w14:textId="77777777" w:rsidR="002E1477" w:rsidRDefault="002E1477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2FD98B69" w14:textId="77777777" w:rsidR="002E1477" w:rsidRPr="00A40B02" w:rsidRDefault="002E1477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1701" w:right="57" w:hanging="1275"/>
        <w:jc w:val="center"/>
        <w:rPr>
          <w:rFonts w:ascii="Copperplate Gothic Light" w:hAnsi="Copperplate Gothic Light" w:cs="Arial Narrow"/>
          <w:sz w:val="12"/>
          <w:szCs w:val="12"/>
        </w:rPr>
      </w:pPr>
      <w:r w:rsidRPr="00A40B02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47C5FA9C" w14:textId="77777777" w:rsidR="002E1477" w:rsidRDefault="002E1477" w:rsidP="002E1477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071836E5" w14:textId="77777777" w:rsidR="00CA4A8C" w:rsidRDefault="00CA4A8C" w:rsidP="00CA4A8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46FEA1D8" w14:textId="77777777" w:rsidR="00CA4A8C" w:rsidRDefault="00CA4A8C" w:rsidP="00CA4A8C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3193AD37" w14:textId="77777777" w:rsidR="00CA4A8C" w:rsidRDefault="00CA4A8C" w:rsidP="00CA4A8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</w:t>
      </w:r>
      <w:r w:rsidRPr="003721E2">
        <w:rPr>
          <w:rFonts w:ascii="Arial" w:hAnsi="Arial" w:cs="Arial"/>
          <w:iCs/>
          <w:sz w:val="20"/>
          <w:szCs w:val="20"/>
        </w:rPr>
        <w:t> :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83022">
        <w:rPr>
          <w:rFonts w:ascii="Arial" w:hAnsi="Arial" w:cs="Arial"/>
          <w:b/>
          <w:iCs/>
          <w:sz w:val="20"/>
          <w:szCs w:val="20"/>
        </w:rPr>
        <w:t>Nous proc</w:t>
      </w:r>
      <w:r>
        <w:rPr>
          <w:rFonts w:ascii="Arial" w:hAnsi="Arial" w:cs="Arial"/>
          <w:b/>
          <w:iCs/>
          <w:sz w:val="20"/>
          <w:szCs w:val="20"/>
        </w:rPr>
        <w:t>lamons ta mort,</w:t>
      </w:r>
    </w:p>
    <w:p w14:paraId="0968F758" w14:textId="77777777" w:rsidR="00CA4A8C" w:rsidRDefault="00CA4A8C" w:rsidP="00CA4A8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284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iCs/>
          <w:sz w:val="20"/>
          <w:szCs w:val="20"/>
        </w:rPr>
        <w:t xml:space="preserve">Seigneur Jésus, 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nous célébrons ta </w:t>
      </w:r>
      <w:r>
        <w:rPr>
          <w:rFonts w:ascii="Arial" w:hAnsi="Arial" w:cs="Arial"/>
          <w:b/>
          <w:iCs/>
          <w:sz w:val="20"/>
          <w:szCs w:val="20"/>
        </w:rPr>
        <w:t>Résurrection,</w:t>
      </w:r>
    </w:p>
    <w:p w14:paraId="1AE58EB6" w14:textId="77777777" w:rsidR="00CA4A8C" w:rsidRPr="00D83022" w:rsidRDefault="00CA4A8C" w:rsidP="00CA4A8C">
      <w:pPr>
        <w:widowControl w:val="0"/>
        <w:tabs>
          <w:tab w:val="right" w:pos="7371"/>
          <w:tab w:val="right" w:pos="9639"/>
        </w:tabs>
        <w:autoSpaceDE w:val="0"/>
        <w:autoSpaceDN w:val="0"/>
        <w:adjustRightInd w:val="0"/>
        <w:ind w:left="851" w:right="-171" w:hanging="56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 w:rsidRPr="00D83022">
        <w:rPr>
          <w:rFonts w:ascii="Arial" w:hAnsi="Arial" w:cs="Arial"/>
          <w:b/>
          <w:iCs/>
          <w:sz w:val="20"/>
          <w:szCs w:val="20"/>
        </w:rPr>
        <w:t>nous attendons ta venu</w:t>
      </w:r>
      <w:r>
        <w:rPr>
          <w:rFonts w:ascii="Arial" w:hAnsi="Arial" w:cs="Arial"/>
          <w:b/>
          <w:iCs/>
          <w:sz w:val="20"/>
          <w:szCs w:val="20"/>
        </w:rPr>
        <w:t>e</w:t>
      </w:r>
      <w:r w:rsidRPr="00D83022">
        <w:rPr>
          <w:rFonts w:ascii="Arial" w:hAnsi="Arial" w:cs="Arial"/>
          <w:b/>
          <w:iCs/>
          <w:sz w:val="20"/>
          <w:szCs w:val="20"/>
        </w:rPr>
        <w:t xml:space="preserve"> dans la gloire.</w:t>
      </w:r>
    </w:p>
    <w:p w14:paraId="73A0A83E" w14:textId="77777777" w:rsidR="00CA4A8C" w:rsidRPr="00833821" w:rsidRDefault="00CA4A8C" w:rsidP="00CA4A8C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 w:rsidRPr="00833821">
        <w:rPr>
          <w:rFonts w:ascii="Arial" w:hAnsi="Arial" w:cs="Arial"/>
          <w:b/>
          <w:bCs/>
          <w:i/>
        </w:rPr>
        <w:t>Pater Noster</w:t>
      </w:r>
      <w:r w:rsidRPr="00833821">
        <w:rPr>
          <w:rFonts w:ascii="Arial Narrow" w:hAnsi="Arial Narrow" w:cs="Arial Narrow"/>
          <w:b/>
          <w:bCs/>
        </w:rPr>
        <w:t xml:space="preserve"> </w:t>
      </w:r>
      <w:r w:rsidRPr="00833821">
        <w:rPr>
          <w:rFonts w:ascii="Arial Narrow" w:hAnsi="Arial Narrow" w:cs="Arial Narrow"/>
          <w:bCs/>
        </w:rPr>
        <w:t xml:space="preserve"> </w:t>
      </w:r>
      <w:r w:rsidRPr="00C27AD8">
        <w:rPr>
          <w:rFonts w:ascii="Calibri" w:hAnsi="Calibri" w:cs="Calibri"/>
          <w:i/>
          <w:iCs/>
          <w:sz w:val="20"/>
          <w:szCs w:val="20"/>
        </w:rPr>
        <w:t>à la Grand'Messe</w:t>
      </w:r>
    </w:p>
    <w:p w14:paraId="75634157" w14:textId="77777777" w:rsidR="00CA4A8C" w:rsidRPr="00833821" w:rsidRDefault="00CA4A8C" w:rsidP="00CA4A8C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CA4A8C" w:rsidRPr="00833821" w14:paraId="00C61AE9" w14:textId="77777777" w:rsidTr="00FF3D55">
        <w:tc>
          <w:tcPr>
            <w:tcW w:w="3936" w:type="dxa"/>
            <w:shd w:val="clear" w:color="auto" w:fill="auto"/>
          </w:tcPr>
          <w:p w14:paraId="7BCE9951" w14:textId="77777777" w:rsidR="00CA4A8C" w:rsidRPr="00833821" w:rsidRDefault="00CA4A8C" w:rsidP="00FF3D55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833821"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 w:rsidRPr="00833821"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caelis : sanctificetur nomen tuum ; adveniat regnum tuum ; fiat voluntas tua, sicut in caelo, et in terra.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3FDCBC3A" w14:textId="77777777" w:rsidR="00CA4A8C" w:rsidRPr="00833821" w:rsidRDefault="00CA4A8C" w:rsidP="00FF3D55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14:paraId="122DC408" w14:textId="77777777" w:rsidR="00CA4A8C" w:rsidRPr="00833821" w:rsidRDefault="00CA4A8C" w:rsidP="00FF3D55">
            <w:pPr>
              <w:ind w:left="175"/>
              <w:jc w:val="both"/>
            </w:pP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833821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4B03125E" w14:textId="77777777" w:rsidR="00CA4A8C" w:rsidRDefault="00CA4A8C" w:rsidP="00CA4A8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4FE4830E" w14:textId="77777777" w:rsidR="00CA4A8C" w:rsidRPr="00144C6F" w:rsidRDefault="00CA4A8C" w:rsidP="00CA4A8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" w:hAnsi="Arial" w:cs="Arial"/>
          <w:b/>
          <w:bCs/>
          <w:i/>
          <w:sz w:val="12"/>
          <w:szCs w:val="12"/>
        </w:rPr>
      </w:pPr>
    </w:p>
    <w:p w14:paraId="0C848C67" w14:textId="77777777" w:rsidR="00CA4A8C" w:rsidRPr="007F10A5" w:rsidRDefault="00CA4A8C" w:rsidP="00CA4A8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jc w:val="both"/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b/>
          <w:bCs/>
          <w:i/>
        </w:rPr>
        <w:t xml:space="preserve">Communion     </w:t>
      </w:r>
      <w:r w:rsidRPr="00E85D18">
        <w:rPr>
          <w:rFonts w:ascii="Arial Narrow" w:hAnsi="Arial Narrow"/>
          <w:sz w:val="20"/>
          <w:szCs w:val="20"/>
          <w:u w:val="single"/>
        </w:rPr>
        <w:t>Recevoir la Communion</w:t>
      </w:r>
      <w:r>
        <w:rPr>
          <w:rFonts w:ascii="Arial Narrow" w:hAnsi="Arial Narrow"/>
          <w:sz w:val="20"/>
          <w:szCs w:val="20"/>
        </w:rPr>
        <w:t xml:space="preserve">    </w:t>
      </w:r>
      <w:r w:rsidRPr="007F10A5">
        <w:rPr>
          <w:rFonts w:ascii="Arial Narrow" w:hAnsi="Arial Narrow"/>
          <w:sz w:val="20"/>
          <w:szCs w:val="20"/>
        </w:rPr>
        <w:t>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</w:t>
      </w:r>
      <w:r>
        <w:rPr>
          <w:rFonts w:ascii="Arial Narrow" w:hAnsi="Arial Narrow"/>
          <w:sz w:val="20"/>
          <w:szCs w:val="20"/>
        </w:rPr>
        <w:t xml:space="preserve"> </w:t>
      </w:r>
      <w:r w:rsidRPr="007F10A5">
        <w:rPr>
          <w:rFonts w:ascii="Arial Narrow" w:hAnsi="Arial Narrow"/>
          <w:sz w:val="20"/>
          <w:szCs w:val="20"/>
        </w:rPr>
        <w:t>Si vous ne pouvez pas communier, n’hésitez pas à avancer pour recevoir la bénédiction : croiser les mains sur la poitrine et le Prêtre tracera le signe de la Croix sur votre front.</w:t>
      </w:r>
    </w:p>
    <w:p w14:paraId="540AF680" w14:textId="77777777" w:rsidR="00CA4A8C" w:rsidRPr="002A5AFC" w:rsidRDefault="00CA4A8C" w:rsidP="00CA4A8C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439F7759" w14:textId="77777777" w:rsidR="00CA4A8C" w:rsidRPr="00013224" w:rsidRDefault="00CA4A8C" w:rsidP="00CA4A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57B26BEB" w14:textId="77777777" w:rsidR="00CA4A8C" w:rsidRPr="0050646B" w:rsidRDefault="00CA4A8C" w:rsidP="00CA4A8C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72E3075C" w14:textId="680BCF5B" w:rsidR="00CA4A8C" w:rsidRDefault="00CA4A8C" w:rsidP="00CA4A8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 w:rsidR="00733852">
        <w:rPr>
          <w:rFonts w:ascii="Arial" w:hAnsi="Arial" w:cs="Arial"/>
          <w:sz w:val="18"/>
          <w:szCs w:val="18"/>
        </w:rPr>
        <w:t xml:space="preserve"> </w:t>
      </w:r>
      <w:r w:rsidR="00733852"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 w:rsidR="00733852"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0A9E5155" w14:textId="77777777" w:rsidR="00CA4A8C" w:rsidRDefault="00CA4A8C" w:rsidP="00CA4A8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76A2D58F" w14:textId="77777777" w:rsidR="00CA4A8C" w:rsidRPr="003F1947" w:rsidRDefault="00CA4A8C" w:rsidP="00CA4A8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5FE7CB2E" w14:textId="77777777" w:rsidR="00CA4A8C" w:rsidRPr="00250E8C" w:rsidRDefault="00CA4A8C" w:rsidP="00CA4A8C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suppressAutoHyphens w:val="0"/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14E72606" w14:textId="77777777" w:rsidR="002E1477" w:rsidRDefault="002E1477">
      <w:pPr>
        <w:widowControl w:val="0"/>
        <w:tabs>
          <w:tab w:val="left" w:pos="2268"/>
        </w:tabs>
        <w:autoSpaceDE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02AA60D7" w14:textId="67D7BFE3" w:rsidR="002E1477" w:rsidRDefault="002E1477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ind w:left="284" w:right="455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après la 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Seigneur venez</w:t>
      </w:r>
      <w:r>
        <w:rPr>
          <w:rFonts w:ascii="Arial" w:hAnsi="Arial" w:cs="Arial"/>
          <w:sz w:val="20"/>
          <w:szCs w:val="20"/>
        </w:rPr>
        <w:tab/>
        <w:t>E 20</w:t>
      </w:r>
    </w:p>
    <w:p w14:paraId="5D51D578" w14:textId="77777777" w:rsidR="002E1477" w:rsidRDefault="002E1477">
      <w:pPr>
        <w:tabs>
          <w:tab w:val="right" w:pos="7597"/>
        </w:tabs>
        <w:ind w:left="1360" w:right="188" w:hanging="850"/>
        <w:rPr>
          <w:rFonts w:ascii="Arial" w:hAnsi="Arial" w:cs="Arial"/>
          <w:sz w:val="12"/>
          <w:szCs w:val="12"/>
        </w:rPr>
      </w:pPr>
    </w:p>
    <w:p w14:paraId="277753BC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Seigneur, venez, la terre est prête pour vous accueillir.</w:t>
      </w:r>
    </w:p>
    <w:p w14:paraId="27D4166F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Seigneur, venez, sur nos sillons le grain peut mûrir.</w:t>
      </w:r>
    </w:p>
    <w:p w14:paraId="0E6D7093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 toute chair attend le Verbe de Dieu.</w:t>
      </w:r>
    </w:p>
    <w:p w14:paraId="17847F7C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Qu'à notre désir enfin se rouvrent les cieux !</w:t>
      </w:r>
    </w:p>
    <w:p w14:paraId="511B87D8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28375478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Mon Dieu, que votre règne arrive !</w:t>
      </w:r>
    </w:p>
    <w:p w14:paraId="6DB041C1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</w:p>
    <w:p w14:paraId="1DD771DE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2)</w:t>
      </w:r>
      <w:r>
        <w:rPr>
          <w:rFonts w:ascii="Arial" w:hAnsi="Arial" w:cs="Arial"/>
          <w:sz w:val="20"/>
          <w:szCs w:val="20"/>
        </w:rPr>
        <w:t xml:space="preserve"> - Seigneur, venez, le pain nous manque et nos âmes ont faim.</w:t>
      </w:r>
    </w:p>
    <w:p w14:paraId="6D3802B9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Seigneur, venez, la table est mise pour le festin.</w:t>
      </w:r>
    </w:p>
    <w:p w14:paraId="18CD7270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votre corps nous soit la force du jour !</w:t>
      </w:r>
    </w:p>
    <w:p w14:paraId="1CABF6A6" w14:textId="77777777" w:rsidR="002E1477" w:rsidRDefault="002E1477">
      <w:pPr>
        <w:tabs>
          <w:tab w:val="left" w:pos="1134"/>
          <w:tab w:val="left" w:pos="4592"/>
          <w:tab w:val="right" w:pos="7257"/>
          <w:tab w:val="left" w:pos="9582"/>
          <w:tab w:val="left" w:pos="9979"/>
          <w:tab w:val="left" w:pos="10489"/>
          <w:tab w:val="left" w:pos="10773"/>
        </w:tabs>
        <w:ind w:left="567" w:right="65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Que votre présence en nous ravive l'amour !</w:t>
      </w:r>
    </w:p>
    <w:p w14:paraId="0C220E7B" w14:textId="77777777" w:rsidR="002E1477" w:rsidRDefault="002E1477">
      <w:pPr>
        <w:tabs>
          <w:tab w:val="left" w:pos="1701"/>
          <w:tab w:val="right" w:pos="7314"/>
          <w:tab w:val="right" w:pos="7427"/>
        </w:tabs>
        <w:ind w:left="567" w:right="188"/>
        <w:jc w:val="center"/>
        <w:rPr>
          <w:rFonts w:ascii="Arial" w:hAnsi="Arial" w:cs="Arial"/>
          <w:sz w:val="12"/>
          <w:szCs w:val="12"/>
        </w:rPr>
      </w:pPr>
    </w:p>
    <w:p w14:paraId="119245CD" w14:textId="77777777" w:rsidR="002E1477" w:rsidRDefault="002E1477">
      <w:pPr>
        <w:tabs>
          <w:tab w:val="left" w:pos="1701"/>
          <w:tab w:val="right" w:pos="7314"/>
          <w:tab w:val="right" w:pos="742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4)</w:t>
      </w:r>
      <w:r>
        <w:rPr>
          <w:rFonts w:ascii="Arial" w:hAnsi="Arial" w:cs="Arial"/>
          <w:sz w:val="20"/>
          <w:szCs w:val="20"/>
        </w:rPr>
        <w:t xml:space="preserve"> - Seigneur, venez, le froid nous mord et la nuit est sans fin.</w:t>
      </w:r>
    </w:p>
    <w:p w14:paraId="338C7708" w14:textId="77777777" w:rsidR="002E1477" w:rsidRDefault="002E1477">
      <w:pPr>
        <w:tabs>
          <w:tab w:val="left" w:pos="1701"/>
          <w:tab w:val="right" w:pos="7314"/>
          <w:tab w:val="right" w:pos="742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Seigneur, venez, nos yeux espèrent votre matin</w:t>
      </w:r>
    </w:p>
    <w:p w14:paraId="2EBF322B" w14:textId="77777777" w:rsidR="002E1477" w:rsidRDefault="002E1477">
      <w:pPr>
        <w:tabs>
          <w:tab w:val="left" w:pos="1701"/>
          <w:tab w:val="right" w:pos="7314"/>
          <w:tab w:val="right" w:pos="7427"/>
        </w:tabs>
        <w:ind w:left="567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 votre paix se lève sur nos douleurs !</w:t>
      </w:r>
    </w:p>
    <w:p w14:paraId="77F4614D" w14:textId="77777777" w:rsidR="002E1477" w:rsidRDefault="002E1477">
      <w:pPr>
        <w:tabs>
          <w:tab w:val="left" w:pos="1701"/>
          <w:tab w:val="right" w:pos="7314"/>
          <w:tab w:val="right" w:pos="7427"/>
        </w:tabs>
        <w:ind w:left="567" w:right="188"/>
        <w:jc w:val="center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Qu'au feu de l'Esprit, renaisse un monde qui meurt !</w:t>
      </w:r>
    </w:p>
    <w:p w14:paraId="7545C453" w14:textId="77777777" w:rsidR="002E1477" w:rsidRDefault="002E1477">
      <w:pPr>
        <w:widowControl w:val="0"/>
        <w:autoSpaceDE w:val="0"/>
        <w:rPr>
          <w:rFonts w:ascii="Arial Narrow" w:hAnsi="Arial Narrow" w:cs="Arial Narrow"/>
          <w:sz w:val="12"/>
          <w:szCs w:val="12"/>
        </w:rPr>
      </w:pPr>
    </w:p>
    <w:p w14:paraId="2AE18493" w14:textId="77777777" w:rsidR="004D7CDF" w:rsidRPr="0052384C" w:rsidRDefault="004D7CDF" w:rsidP="004D7CDF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340" w:right="-29"/>
        <w:rPr>
          <w:rFonts w:ascii="Arial" w:hAnsi="Arial" w:cs="Arial"/>
          <w:b/>
          <w:bCs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  <w:i/>
          <w:iCs/>
        </w:rPr>
        <w:tab/>
      </w:r>
      <w:r w:rsidRPr="0052384C">
        <w:rPr>
          <w:rFonts w:ascii="Arial" w:hAnsi="Arial" w:cs="Arial"/>
          <w:b/>
          <w:bCs/>
          <w:sz w:val="20"/>
          <w:szCs w:val="20"/>
        </w:rPr>
        <w:t>La Parole et l’Esprit</w:t>
      </w:r>
      <w:r w:rsidRPr="0052384C">
        <w:rPr>
          <w:rFonts w:ascii="Arial" w:hAnsi="Arial" w:cs="Arial"/>
          <w:b/>
          <w:bCs/>
          <w:sz w:val="20"/>
          <w:szCs w:val="20"/>
        </w:rPr>
        <w:tab/>
        <w:t>XL 45-36-1</w:t>
      </w:r>
    </w:p>
    <w:p w14:paraId="28A7D52B" w14:textId="77777777" w:rsidR="004D7CDF" w:rsidRPr="00701373" w:rsidRDefault="004D7CDF" w:rsidP="004D7CDF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49A99D53" w14:textId="563D9CC2" w:rsidR="004D7CDF" w:rsidRPr="0052384C" w:rsidRDefault="004D7CDF" w:rsidP="004D7CDF">
      <w:pPr>
        <w:ind w:left="284"/>
        <w:jc w:val="center"/>
        <w:rPr>
          <w:rFonts w:ascii="Arial" w:hAnsi="Arial" w:cs="Arial"/>
          <w:b/>
          <w:bCs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 xml:space="preserve">Bénie sois-tu Vierge Marie, en toi vit </w:t>
      </w:r>
      <w:r>
        <w:rPr>
          <w:rFonts w:ascii="Arial" w:hAnsi="Arial" w:cs="Arial"/>
          <w:b/>
          <w:bCs/>
          <w:sz w:val="20"/>
          <w:szCs w:val="20"/>
        </w:rPr>
        <w:t>le</w:t>
      </w:r>
      <w:r w:rsidRPr="0052384C">
        <w:rPr>
          <w:rFonts w:ascii="Arial" w:hAnsi="Arial" w:cs="Arial"/>
          <w:b/>
          <w:bCs/>
          <w:sz w:val="20"/>
          <w:szCs w:val="20"/>
        </w:rPr>
        <w:t xml:space="preserve"> Seigneur ! Alléluia !</w:t>
      </w:r>
    </w:p>
    <w:p w14:paraId="0B0556AB" w14:textId="77777777" w:rsidR="004D7CDF" w:rsidRPr="00701373" w:rsidRDefault="004D7CDF" w:rsidP="004D7CDF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66DA859B" w14:textId="77777777" w:rsidR="004D7CDF" w:rsidRPr="0052384C" w:rsidRDefault="004D7CDF" w:rsidP="004D7CDF">
      <w:pPr>
        <w:ind w:left="284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>1</w:t>
      </w:r>
      <w:r w:rsidRPr="0052384C">
        <w:rPr>
          <w:rFonts w:ascii="Arial" w:hAnsi="Arial" w:cs="Arial"/>
          <w:sz w:val="20"/>
          <w:szCs w:val="20"/>
        </w:rPr>
        <w:t xml:space="preserve"> - La Parole et l'Esprit ont fécondé la terre où germe la semence du Royaume ;</w:t>
      </w:r>
    </w:p>
    <w:p w14:paraId="684480F2" w14:textId="77777777" w:rsidR="004D7CDF" w:rsidRPr="0052384C" w:rsidRDefault="004D7CDF" w:rsidP="004D7CDF">
      <w:pPr>
        <w:ind w:left="284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sz w:val="20"/>
          <w:szCs w:val="20"/>
        </w:rPr>
        <w:t>dans le silence et dans la paix mûrit le fruit de la promesse.</w:t>
      </w:r>
    </w:p>
    <w:p w14:paraId="2713A480" w14:textId="77777777" w:rsidR="004D7CDF" w:rsidRPr="00701373" w:rsidRDefault="004D7CDF" w:rsidP="004D7CDF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379A7B26" w14:textId="77777777" w:rsidR="004D7CDF" w:rsidRPr="0052384C" w:rsidRDefault="004D7CDF" w:rsidP="004D7CDF">
      <w:pPr>
        <w:ind w:left="284"/>
        <w:jc w:val="center"/>
        <w:rPr>
          <w:rFonts w:ascii="Arial" w:hAnsi="Arial" w:cs="Arial"/>
          <w:sz w:val="20"/>
          <w:szCs w:val="20"/>
        </w:rPr>
      </w:pPr>
      <w:r w:rsidRPr="0052384C">
        <w:rPr>
          <w:rFonts w:ascii="Arial" w:hAnsi="Arial" w:cs="Arial"/>
          <w:b/>
          <w:bCs/>
          <w:sz w:val="20"/>
          <w:szCs w:val="20"/>
        </w:rPr>
        <w:t>2</w:t>
      </w:r>
      <w:r w:rsidRPr="0052384C">
        <w:rPr>
          <w:rFonts w:ascii="Arial" w:hAnsi="Arial" w:cs="Arial"/>
          <w:sz w:val="20"/>
          <w:szCs w:val="20"/>
        </w:rPr>
        <w:t xml:space="preserve"> - L'Esprit te couvre de son ombre, tu accueilles en toi la rosée du ciel.</w:t>
      </w:r>
    </w:p>
    <w:p w14:paraId="29DF6250" w14:textId="77777777" w:rsidR="002E1477" w:rsidRDefault="002E1477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ind w:left="1360" w:right="503"/>
        <w:rPr>
          <w:rFonts w:ascii="Arial Narrow" w:hAnsi="Arial Narrow" w:cs="Arial Narrow"/>
          <w:sz w:val="12"/>
          <w:szCs w:val="12"/>
        </w:rPr>
      </w:pPr>
    </w:p>
    <w:p w14:paraId="79CB5BEB" w14:textId="03EEB368" w:rsidR="002E1477" w:rsidRDefault="002E1477">
      <w:pPr>
        <w:widowControl w:val="0"/>
        <w:tabs>
          <w:tab w:val="right" w:pos="7597"/>
        </w:tabs>
        <w:autoSpaceDE w:val="0"/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>
        <w:rPr>
          <w:rFonts w:ascii="Comic Sans MS" w:hAnsi="Comic Sans MS" w:cs="Comic Sans MS"/>
          <w:i/>
          <w:iCs/>
          <w:sz w:val="20"/>
          <w:szCs w:val="20"/>
          <w:lang w:val="pt-PT"/>
        </w:rPr>
        <w:t>à la Grand’Messe</w:t>
      </w:r>
      <w:r>
        <w:rPr>
          <w:rFonts w:ascii="Arial" w:hAnsi="Arial" w:cs="Arial"/>
          <w:b/>
          <w:bCs/>
          <w:i/>
          <w:iCs/>
          <w:lang w:val="pt-PT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099243CE" w14:textId="77777777" w:rsidR="002E1477" w:rsidRDefault="002E1477">
      <w:pPr>
        <w:widowControl w:val="0"/>
        <w:tabs>
          <w:tab w:val="left" w:pos="1304"/>
          <w:tab w:val="left" w:pos="1474"/>
          <w:tab w:val="left" w:pos="4082"/>
          <w:tab w:val="right" w:pos="7597"/>
        </w:tabs>
        <w:autoSpaceDE w:val="0"/>
        <w:ind w:left="1134" w:right="503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</w:p>
    <w:p w14:paraId="4B3FEC02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Alma Redemptoris Mater,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Sainte Mère du Rédempteur,</w:t>
      </w:r>
    </w:p>
    <w:p w14:paraId="6E4DEF13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 pervia caeli porta manes,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porte du ciel, toujours ouverte,</w:t>
      </w:r>
    </w:p>
    <w:p w14:paraId="3ED9B0C0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et Stella maris, succure cadenti,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Étoile de la mer, viens au secours du peuple</w:t>
      </w:r>
    </w:p>
    <w:p w14:paraId="405E918A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surgere qui curat, populo :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qui tombe et qui cherche à se relever.</w:t>
      </w:r>
    </w:p>
    <w:p w14:paraId="0702222B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Tu quae genuisti, natura mirante, 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Tu as enfanté, Ô merveille !</w:t>
      </w:r>
    </w:p>
    <w:p w14:paraId="77E58696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tuum sanctum Genitorem,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Celui qui t'a créée,</w:t>
      </w:r>
    </w:p>
    <w:p w14:paraId="3B6926D2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Virgo prius ac posterius,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et tu demeures toujours vierge</w:t>
      </w:r>
    </w:p>
    <w:p w14:paraId="4C0329B8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Gabrielis ab ore sumens illud Ave,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Accueille le salut de l'Ange Gabriel</w:t>
      </w:r>
    </w:p>
    <w:p w14:paraId="3064531C" w14:textId="77777777" w:rsidR="002E1477" w:rsidRDefault="002E1477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peccatorum miserere.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>
        <w:rPr>
          <w:rFonts w:ascii="Arial" w:hAnsi="Arial" w:cs="Arial"/>
          <w:i/>
          <w:iCs/>
          <w:color w:val="000000"/>
          <w:sz w:val="18"/>
          <w:szCs w:val="18"/>
        </w:rPr>
        <w:t>et prends pitié de nous, pécheurs.</w:t>
      </w:r>
    </w:p>
    <w:p w14:paraId="13D515CB" w14:textId="77777777" w:rsidR="002E1477" w:rsidRDefault="002E1477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70B1BE32" w14:textId="70FC7779" w:rsidR="002E1477" w:rsidRDefault="002E1477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20804243" w14:textId="77777777" w:rsidR="004D7CDF" w:rsidRDefault="004D7CDF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28CAC424" w14:textId="77777777" w:rsidR="00BB2FC6" w:rsidRPr="004D7CDF" w:rsidRDefault="00BB2FC6" w:rsidP="00BB2FC6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bookmarkStart w:id="0" w:name="_Hlk54590416"/>
      <w:bookmarkStart w:id="1" w:name="_Hlk61972964"/>
      <w:bookmarkStart w:id="2" w:name="_Hlk66260115"/>
      <w:bookmarkStart w:id="3" w:name="_Hlk78526512"/>
      <w:r w:rsidRPr="004D7CDF">
        <w:rPr>
          <w:rFonts w:ascii="Calibri" w:hAnsi="Calibri" w:cs="Calibri"/>
          <w:b/>
          <w:iCs/>
          <w:sz w:val="28"/>
          <w:szCs w:val="28"/>
          <w:u w:val="single"/>
        </w:rPr>
        <w:t>Semaine du 5 au 12 décembre 2021</w:t>
      </w:r>
    </w:p>
    <w:p w14:paraId="12F04762" w14:textId="17476D41" w:rsidR="00D273CD" w:rsidRDefault="00D273CD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A37049F" w14:textId="76EEF97B" w:rsidR="00A67038" w:rsidRDefault="00A67038" w:rsidP="00A67038">
      <w:pPr>
        <w:tabs>
          <w:tab w:val="center" w:pos="3969"/>
        </w:tabs>
        <w:ind w:left="851" w:right="227" w:hanging="284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9E5FCD">
        <w:rPr>
          <w:rFonts w:ascii="Arial" w:hAnsi="Arial" w:cs="Arial"/>
          <w:bCs/>
          <w:iCs/>
          <w:sz w:val="21"/>
          <w:szCs w:val="21"/>
        </w:rPr>
        <w:t>Nous prierons pour nos frères défunts, en particulier pour Madame Micheline SCHALEKAMP, dont les obsèques ont été célébrées samedi 4 décembre à la Cathédrale.</w:t>
      </w:r>
    </w:p>
    <w:p w14:paraId="274C7E10" w14:textId="77777777" w:rsidR="00A67038" w:rsidRPr="004D7CDF" w:rsidRDefault="00A67038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6CACE26" w14:textId="77777777" w:rsidR="00BB2FC6" w:rsidRPr="004D7CDF" w:rsidRDefault="00BB2FC6" w:rsidP="00BB2FC6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4D7CDF">
        <w:rPr>
          <w:rFonts w:ascii="Wingdings" w:hAnsi="Wingdings" w:cs="Wingdings"/>
        </w:rPr>
        <w:t>Ø</w:t>
      </w:r>
      <w:r w:rsidRPr="004D7CDF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4D7CDF">
        <w:rPr>
          <w:rFonts w:ascii="Arial" w:hAnsi="Arial" w:cs="Arial"/>
          <w:iCs/>
          <w:sz w:val="20"/>
          <w:szCs w:val="20"/>
        </w:rPr>
        <w:t> dans le chœur XIIIème </w:t>
      </w:r>
      <w:r w:rsidRPr="004D7CDF">
        <w:rPr>
          <w:rFonts w:ascii="Arial" w:hAnsi="Arial" w:cs="Arial"/>
          <w:bCs/>
          <w:iCs/>
          <w:sz w:val="20"/>
          <w:szCs w:val="20"/>
        </w:rPr>
        <w:t>à midi</w:t>
      </w:r>
      <w:r w:rsidRPr="004D7CDF">
        <w:rPr>
          <w:rFonts w:ascii="Arial" w:hAnsi="Arial" w:cs="Arial"/>
          <w:b/>
          <w:iCs/>
          <w:sz w:val="20"/>
          <w:szCs w:val="20"/>
        </w:rPr>
        <w:t xml:space="preserve"> </w:t>
      </w:r>
      <w:r w:rsidRPr="004D7CDF">
        <w:rPr>
          <w:rFonts w:ascii="Arial" w:hAnsi="Arial" w:cs="Arial"/>
          <w:iCs/>
          <w:sz w:val="20"/>
          <w:szCs w:val="20"/>
        </w:rPr>
        <w:t xml:space="preserve">: </w:t>
      </w:r>
      <w:r w:rsidRPr="004D7CDF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4D7CDF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4D7CDF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4D7CDF">
        <w:rPr>
          <w:rFonts w:ascii="Arial" w:hAnsi="Arial" w:cs="Arial"/>
          <w:iCs/>
          <w:sz w:val="20"/>
          <w:szCs w:val="20"/>
          <w:u w:val="single"/>
        </w:rPr>
        <w:t>prière</w:t>
      </w:r>
      <w:r w:rsidRPr="004D7CDF">
        <w:rPr>
          <w:rFonts w:ascii="Arial" w:hAnsi="Arial" w:cs="Arial"/>
          <w:iCs/>
          <w:sz w:val="20"/>
          <w:szCs w:val="20"/>
        </w:rPr>
        <w:t xml:space="preserve"> tous les mercredis, jeudis et vendredis.   </w:t>
      </w:r>
      <w:r w:rsidRPr="004D7CDF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4D7CDF">
        <w:rPr>
          <w:rFonts w:ascii="Arial" w:hAnsi="Arial" w:cs="Arial"/>
          <w:iCs/>
          <w:sz w:val="20"/>
          <w:szCs w:val="20"/>
        </w:rPr>
        <w:t xml:space="preserve"> est déposé près de Notre Dame de la Grand’Porte : les personnes qui le désirent peuvent y inscrire leurs intentions (elles seront portées par l’équipe « Angélus et louange »).</w:t>
      </w:r>
    </w:p>
    <w:p w14:paraId="26EF2769" w14:textId="77777777" w:rsidR="00D273CD" w:rsidRPr="004D7CDF" w:rsidRDefault="00D273CD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D8BE586" w14:textId="77777777" w:rsidR="00BB2FC6" w:rsidRPr="004D7CDF" w:rsidRDefault="00BB2FC6" w:rsidP="00BB2FC6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4D7CDF">
        <w:rPr>
          <w:rFonts w:ascii="Wingdings" w:hAnsi="Wingdings" w:cs="Wingdings"/>
        </w:rPr>
        <w:t>Ø</w:t>
      </w:r>
      <w:r w:rsidRPr="00EC4137">
        <w:rPr>
          <w:rFonts w:ascii="Arial" w:hAnsi="Arial" w:cs="Arial"/>
          <w:b/>
          <w:iCs/>
          <w:sz w:val="20"/>
          <w:szCs w:val="20"/>
          <w:u w:val="single"/>
        </w:rPr>
        <w:t>Catéchèse</w:t>
      </w:r>
      <w:r w:rsidRPr="00EC4137">
        <w:rPr>
          <w:rFonts w:ascii="Arial" w:hAnsi="Arial" w:cs="Arial"/>
          <w:bCs/>
          <w:iCs/>
          <w:sz w:val="20"/>
          <w:szCs w:val="20"/>
        </w:rPr>
        <w:t xml:space="preserve">   - </w:t>
      </w:r>
      <w:r w:rsidRPr="00EC4137">
        <w:rPr>
          <w:rFonts w:ascii="Arial" w:hAnsi="Arial" w:cs="Arial"/>
          <w:bCs/>
          <w:iCs/>
          <w:sz w:val="20"/>
          <w:szCs w:val="20"/>
        </w:rPr>
        <w:tab/>
        <w:t>pour les 3-7ans (renseignements 06 40 22 39 78)</w:t>
      </w:r>
    </w:p>
    <w:p w14:paraId="7AF135FE" w14:textId="77777777" w:rsidR="00BB2FC6" w:rsidRPr="004D7CDF" w:rsidRDefault="00BB2FC6" w:rsidP="00BB2FC6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2B15C45" w14:textId="77777777" w:rsidR="00BB2FC6" w:rsidRPr="004D7CDF" w:rsidRDefault="00BB2FC6" w:rsidP="00BB2FC6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4D7CDF">
        <w:rPr>
          <w:rFonts w:ascii="Wingdings" w:hAnsi="Wingdings" w:cs="Wingdings"/>
        </w:rPr>
        <w:t>Ø</w:t>
      </w:r>
      <w:r w:rsidRPr="004D7CDF">
        <w:rPr>
          <w:rFonts w:ascii="Arial" w:hAnsi="Arial" w:cs="Arial"/>
          <w:b/>
          <w:bCs/>
          <w:sz w:val="20"/>
          <w:szCs w:val="20"/>
          <w:u w:val="single"/>
        </w:rPr>
        <w:t>Messe à 7h20 dans le chœur du XIII</w:t>
      </w:r>
      <w:r w:rsidRPr="004D7CDF">
        <w:rPr>
          <w:rFonts w:ascii="Arial" w:hAnsi="Arial" w:cs="Arial"/>
          <w:b/>
          <w:bCs/>
          <w:sz w:val="20"/>
          <w:szCs w:val="20"/>
          <w:u w:val="single"/>
          <w:vertAlign w:val="superscript"/>
        </w:rPr>
        <w:t>ème</w:t>
      </w:r>
      <w:r w:rsidRPr="004D7CDF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4D7CDF">
        <w:rPr>
          <w:rFonts w:ascii="Arial" w:hAnsi="Arial" w:cs="Arial"/>
          <w:sz w:val="20"/>
          <w:szCs w:val="20"/>
        </w:rPr>
        <w:t>tous les jeudis de l’Avent (2, 9, 15) et tous les jours du mardi 21 au vendredi 24 décembre.</w:t>
      </w:r>
    </w:p>
    <w:p w14:paraId="3FC7B273" w14:textId="77777777" w:rsidR="00D273CD" w:rsidRPr="004D7CDF" w:rsidRDefault="00D273CD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FD907CB" w14:textId="77777777" w:rsidR="00BB2FC6" w:rsidRPr="004D7CDF" w:rsidRDefault="00BB2FC6" w:rsidP="00BB2FC6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4D7CDF">
        <w:rPr>
          <w:rFonts w:ascii="Wingdings" w:hAnsi="Wingdings" w:cs="Wingdings"/>
        </w:rPr>
        <w:t>Ø</w:t>
      </w:r>
      <w:r w:rsidRPr="004D7CDF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4D7CDF">
        <w:rPr>
          <w:rFonts w:ascii="Arial" w:hAnsi="Arial" w:cs="Arial"/>
          <w:bCs/>
          <w:iCs/>
          <w:sz w:val="20"/>
          <w:szCs w:val="20"/>
        </w:rPr>
        <w:t> : Jeudi 9 décembre, 19h30.</w:t>
      </w:r>
    </w:p>
    <w:p w14:paraId="640CAA12" w14:textId="77777777" w:rsidR="00BB2FC6" w:rsidRPr="004D7CDF" w:rsidRDefault="00BB2FC6" w:rsidP="00BB2FC6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6"/>
          <w:szCs w:val="6"/>
        </w:rPr>
      </w:pPr>
    </w:p>
    <w:p w14:paraId="54E55EA3" w14:textId="77777777" w:rsidR="00BB2FC6" w:rsidRPr="004D7CDF" w:rsidRDefault="00BB2FC6" w:rsidP="00BB2FC6">
      <w:pPr>
        <w:ind w:left="993" w:hanging="426"/>
        <w:jc w:val="both"/>
        <w:rPr>
          <w:rFonts w:ascii="Garamond" w:hAnsi="Garamond" w:cs="Arial"/>
          <w:i/>
        </w:rPr>
      </w:pPr>
      <w:r w:rsidRPr="004D7CDF">
        <w:rPr>
          <w:rFonts w:ascii="Garamond" w:hAnsi="Garamond" w:cs="Arial"/>
          <w:iCs/>
        </w:rPr>
        <w:sym w:font="Wingdings" w:char="F0D8"/>
      </w:r>
      <w:r w:rsidRPr="004D7CDF">
        <w:rPr>
          <w:rFonts w:ascii="Arial" w:hAnsi="Arial" w:cs="Arial"/>
          <w:b/>
          <w:sz w:val="20"/>
          <w:szCs w:val="20"/>
          <w:u w:val="single"/>
        </w:rPr>
        <w:t>Quête « Pax Christi »</w:t>
      </w:r>
      <w:r w:rsidRPr="004D7CDF">
        <w:rPr>
          <w:rFonts w:ascii="Arial" w:hAnsi="Arial" w:cs="Arial"/>
          <w:b/>
          <w:sz w:val="20"/>
          <w:szCs w:val="20"/>
        </w:rPr>
        <w:t xml:space="preserve"> </w:t>
      </w:r>
      <w:r w:rsidRPr="004D7CDF">
        <w:rPr>
          <w:rFonts w:ascii="Arial" w:hAnsi="Arial" w:cs="Arial"/>
          <w:sz w:val="20"/>
          <w:szCs w:val="20"/>
        </w:rPr>
        <w:t>: samedi 11 et dimanche 12 décembre.</w:t>
      </w:r>
    </w:p>
    <w:p w14:paraId="6B15AE4E" w14:textId="77777777" w:rsidR="00D273CD" w:rsidRPr="004D7CDF" w:rsidRDefault="00D273CD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21CB764F" w14:textId="77777777" w:rsidR="00BB2FC6" w:rsidRPr="004D7CDF" w:rsidRDefault="00BB2FC6" w:rsidP="00BB2FC6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4D7CDF">
        <w:rPr>
          <w:rFonts w:ascii="Wingdings" w:hAnsi="Wingdings" w:cs="Wingdings"/>
        </w:rPr>
        <w:t>Ø</w:t>
      </w:r>
      <w:r w:rsidRPr="004D7CDF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4D7CDF">
        <w:rPr>
          <w:rFonts w:ascii="Arial" w:hAnsi="Arial" w:cs="Arial"/>
          <w:iCs/>
          <w:sz w:val="20"/>
          <w:szCs w:val="20"/>
        </w:rPr>
        <w:t xml:space="preserve"> : </w:t>
      </w:r>
      <w:r w:rsidRPr="004D7CDF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4D7CDF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39CCDFF2" w14:textId="77777777" w:rsidR="00D273CD" w:rsidRPr="004D7CDF" w:rsidRDefault="00D273CD" w:rsidP="00D273C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D5E4B48" w14:textId="77777777" w:rsidR="00BB2FC6" w:rsidRPr="004D7CDF" w:rsidRDefault="00BB2FC6" w:rsidP="00BB2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4D7CDF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4D7CDF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257B01A5" w14:textId="77777777" w:rsidR="00BB2FC6" w:rsidRPr="004D7CDF" w:rsidRDefault="00BB2FC6" w:rsidP="00BB2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4D7CDF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7AFACD69" w14:textId="77777777" w:rsidR="00BB2FC6" w:rsidRPr="004D7CDF" w:rsidRDefault="00BB2FC6" w:rsidP="00BB2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4D7CDF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4D7CDF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4D7CDF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02A73760" w14:textId="77777777" w:rsidR="00BB2FC6" w:rsidRPr="004D7CDF" w:rsidRDefault="00BB2FC6" w:rsidP="00BB2FC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4D7CDF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4D7CDF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640405A9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95A0F8C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5F132E99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Dimanche</w:t>
      </w:r>
      <w:r w:rsidRPr="004D7CDF">
        <w:rPr>
          <w:rFonts w:ascii="Arial" w:hAnsi="Arial" w:cs="Arial"/>
          <w:iCs/>
          <w:sz w:val="20"/>
          <w:szCs w:val="20"/>
        </w:rPr>
        <w:tab/>
        <w:t>5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11h00</w:t>
      </w:r>
      <w:r w:rsidRPr="004D7CDF">
        <w:rPr>
          <w:rFonts w:ascii="Arial" w:hAnsi="Arial" w:cs="Arial"/>
          <w:iCs/>
          <w:sz w:val="20"/>
          <w:szCs w:val="20"/>
        </w:rPr>
        <w:tab/>
        <w:t>défunts familles COLOMBEL - COUSINS</w:t>
      </w:r>
    </w:p>
    <w:p w14:paraId="7DEF7B05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Lundi</w:t>
      </w:r>
      <w:r w:rsidRPr="004D7CDF">
        <w:rPr>
          <w:rFonts w:ascii="Arial" w:hAnsi="Arial" w:cs="Arial"/>
          <w:iCs/>
          <w:sz w:val="20"/>
          <w:szCs w:val="20"/>
        </w:rPr>
        <w:tab/>
        <w:t>6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674F6E0B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Mardi</w:t>
      </w:r>
      <w:r w:rsidRPr="004D7CDF">
        <w:rPr>
          <w:rFonts w:ascii="Arial" w:hAnsi="Arial" w:cs="Arial"/>
          <w:iCs/>
          <w:sz w:val="20"/>
          <w:szCs w:val="20"/>
        </w:rPr>
        <w:tab/>
        <w:t>7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18h30</w:t>
      </w:r>
      <w:r w:rsidRPr="004D7CDF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6D3D8651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Mercredi</w:t>
      </w:r>
      <w:r w:rsidRPr="004D7CDF">
        <w:rPr>
          <w:rFonts w:ascii="Arial" w:hAnsi="Arial" w:cs="Arial"/>
          <w:iCs/>
          <w:sz w:val="20"/>
          <w:szCs w:val="20"/>
        </w:rPr>
        <w:tab/>
        <w:t>8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18h30</w:t>
      </w:r>
      <w:r w:rsidRPr="004D7CDF">
        <w:rPr>
          <w:rFonts w:ascii="Arial" w:hAnsi="Arial" w:cs="Arial"/>
          <w:iCs/>
          <w:sz w:val="20"/>
          <w:szCs w:val="20"/>
        </w:rPr>
        <w:tab/>
        <w:t>défunts famille FEVRIER-DAVID</w:t>
      </w:r>
    </w:p>
    <w:p w14:paraId="6C56C7F6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Jeudi</w:t>
      </w:r>
      <w:r w:rsidRPr="004D7CDF">
        <w:rPr>
          <w:rFonts w:ascii="Arial" w:hAnsi="Arial" w:cs="Arial"/>
          <w:iCs/>
          <w:sz w:val="20"/>
          <w:szCs w:val="20"/>
        </w:rPr>
        <w:tab/>
        <w:t>9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18h30</w:t>
      </w:r>
      <w:r w:rsidRPr="004D7CDF">
        <w:rPr>
          <w:rFonts w:ascii="Arial" w:hAnsi="Arial" w:cs="Arial"/>
          <w:iCs/>
          <w:sz w:val="20"/>
          <w:szCs w:val="20"/>
        </w:rPr>
        <w:tab/>
        <w:t>famille de FAUCOMPRÉ</w:t>
      </w:r>
    </w:p>
    <w:p w14:paraId="58420FFE" w14:textId="77777777" w:rsidR="00BB2FC6" w:rsidRPr="004D7CDF" w:rsidRDefault="00BB2FC6" w:rsidP="00BB2FC6">
      <w:pPr>
        <w:tabs>
          <w:tab w:val="left" w:pos="3544"/>
        </w:tabs>
        <w:ind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796C6534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Vendredi</w:t>
      </w:r>
      <w:r w:rsidRPr="004D7CDF">
        <w:rPr>
          <w:rFonts w:ascii="Arial" w:hAnsi="Arial" w:cs="Arial"/>
          <w:iCs/>
          <w:sz w:val="20"/>
          <w:szCs w:val="20"/>
        </w:rPr>
        <w:tab/>
        <w:t>10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18h00</w:t>
      </w:r>
      <w:r w:rsidRPr="004D7CDF">
        <w:rPr>
          <w:rFonts w:ascii="Arial" w:hAnsi="Arial" w:cs="Arial"/>
          <w:iCs/>
          <w:sz w:val="20"/>
          <w:szCs w:val="20"/>
        </w:rPr>
        <w:tab/>
        <w:t>famille LE DEIST-DUVAL</w:t>
      </w:r>
    </w:p>
    <w:p w14:paraId="4E73653D" w14:textId="77777777" w:rsidR="00BB2FC6" w:rsidRPr="004D7CDF" w:rsidRDefault="00BB2FC6" w:rsidP="00BB2FC6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Dimanche</w:t>
      </w:r>
      <w:r w:rsidRPr="004D7CDF">
        <w:rPr>
          <w:rFonts w:ascii="Arial" w:hAnsi="Arial" w:cs="Arial"/>
          <w:iCs/>
          <w:sz w:val="20"/>
          <w:szCs w:val="20"/>
        </w:rPr>
        <w:tab/>
        <w:t>12</w:t>
      </w:r>
      <w:r w:rsidRPr="004D7CDF">
        <w:rPr>
          <w:rFonts w:ascii="Arial" w:hAnsi="Arial" w:cs="Arial"/>
          <w:iCs/>
          <w:sz w:val="20"/>
          <w:szCs w:val="20"/>
        </w:rPr>
        <w:tab/>
        <w:t>décembre</w:t>
      </w:r>
      <w:r w:rsidRPr="004D7CDF">
        <w:rPr>
          <w:rFonts w:ascii="Arial" w:hAnsi="Arial" w:cs="Arial"/>
          <w:iCs/>
          <w:sz w:val="20"/>
          <w:szCs w:val="20"/>
        </w:rPr>
        <w:tab/>
        <w:t>11h00</w:t>
      </w:r>
      <w:r w:rsidRPr="004D7CDF">
        <w:rPr>
          <w:rFonts w:ascii="Arial" w:hAnsi="Arial" w:cs="Arial"/>
          <w:iCs/>
          <w:sz w:val="20"/>
          <w:szCs w:val="20"/>
        </w:rPr>
        <w:tab/>
        <w:t>Mme RUBEN-REYES</w:t>
      </w:r>
    </w:p>
    <w:p w14:paraId="3BFFBDFC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D284ACE" w14:textId="77777777" w:rsidR="00BB2FC6" w:rsidRPr="004D7CDF" w:rsidRDefault="00BB2FC6" w:rsidP="00BB2FC6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4D7CDF">
        <w:rPr>
          <w:rFonts w:ascii="Arial" w:hAnsi="Arial" w:cs="Arial"/>
          <w:iCs/>
          <w:sz w:val="20"/>
          <w:szCs w:val="20"/>
        </w:rPr>
        <w:t> :</w:t>
      </w:r>
    </w:p>
    <w:p w14:paraId="6DCAAE01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3824F28" w14:textId="77777777" w:rsidR="00BB2FC6" w:rsidRPr="004D7CDF" w:rsidRDefault="00BB2FC6" w:rsidP="00BB2FC6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>Presbytère :</w:t>
      </w:r>
      <w:r w:rsidRPr="004D7CDF">
        <w:rPr>
          <w:rFonts w:ascii="Arial" w:hAnsi="Arial" w:cs="Arial"/>
          <w:iCs/>
          <w:sz w:val="20"/>
          <w:szCs w:val="20"/>
        </w:rPr>
        <w:tab/>
        <w:t>12 rue Saint Benoist – 35400 St-Malo  -  tél. 02 99 40 82 31</w:t>
      </w:r>
    </w:p>
    <w:p w14:paraId="09236F80" w14:textId="77777777" w:rsidR="00BB2FC6" w:rsidRPr="004D7CDF" w:rsidRDefault="00BB2FC6" w:rsidP="00BB2FC6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4D7CDF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2F793D4B" w14:textId="77777777" w:rsidR="00BB2FC6" w:rsidRPr="004D7CDF" w:rsidRDefault="00BB2FC6" w:rsidP="00BB2FC6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4D7CDF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59313E23" w14:textId="77777777" w:rsidR="00BB2FC6" w:rsidRPr="004D7CDF" w:rsidRDefault="00BB2FC6" w:rsidP="00BB2FC6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5129A107" w14:textId="77777777" w:rsidR="00BB2FC6" w:rsidRPr="004D7CDF" w:rsidRDefault="00BB2FC6" w:rsidP="00BB2FC6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45135AFD" w14:textId="77777777" w:rsidR="00BB2FC6" w:rsidRPr="004D7CDF" w:rsidRDefault="00BB2FC6" w:rsidP="00BB2FC6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4D7CDF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129686C3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3BC9B11" w14:textId="77777777" w:rsidR="00BB2FC6" w:rsidRPr="004D7CDF" w:rsidRDefault="00BB2FC6" w:rsidP="00BB2FC6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4D7CDF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4D7CDF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595A5CD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906A661" w14:textId="77777777" w:rsidR="00BB2FC6" w:rsidRPr="004D7CDF" w:rsidRDefault="00BB2FC6" w:rsidP="00BB2FC6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4D7CDF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4D7CDF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4D7CDF">
        <w:rPr>
          <w:rFonts w:ascii="Arial" w:hAnsi="Arial" w:cs="Arial"/>
          <w:iCs/>
          <w:sz w:val="20"/>
          <w:szCs w:val="20"/>
          <w:lang w:val="pt-PT"/>
        </w:rPr>
        <w:t>:</w:t>
      </w:r>
      <w:r w:rsidRPr="004D7CDF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4D7CDF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4D7CDF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4D7CDF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4F29A936" w14:textId="77777777" w:rsidR="00BB2FC6" w:rsidRPr="004D7CDF" w:rsidRDefault="00BB2FC6" w:rsidP="00BB2FC6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C4D4B85" w14:textId="110E1C70" w:rsidR="00BB2FC6" w:rsidRPr="004D7CDF" w:rsidRDefault="00BB2FC6" w:rsidP="00BB2FC6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4D7CDF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4D7CDF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4D7CDF">
        <w:rPr>
          <w:rFonts w:ascii="Arial" w:hAnsi="Arial" w:cs="Arial"/>
          <w:iCs/>
          <w:sz w:val="20"/>
          <w:szCs w:val="20"/>
        </w:rPr>
        <w:t>tous les vendredis de 18h30 à 19h.</w:t>
      </w:r>
    </w:p>
    <w:bookmarkEnd w:id="0"/>
    <w:bookmarkEnd w:id="1"/>
    <w:bookmarkEnd w:id="2"/>
    <w:bookmarkEnd w:id="3"/>
    <w:p w14:paraId="01F5C328" w14:textId="77777777" w:rsidR="00BB2FC6" w:rsidRDefault="00BB2FC6">
      <w:pPr>
        <w:tabs>
          <w:tab w:val="center" w:pos="3969"/>
        </w:tabs>
        <w:ind w:left="567" w:right="84"/>
        <w:jc w:val="center"/>
        <w:rPr>
          <w:rFonts w:ascii="Comic Sans MS" w:hAnsi="Comic Sans MS" w:cs="Comic Sans MS"/>
          <w:i/>
          <w:sz w:val="6"/>
          <w:szCs w:val="6"/>
        </w:rPr>
      </w:pPr>
    </w:p>
    <w:sectPr w:rsidR="00BB2FC6" w:rsidSect="009532F3">
      <w:headerReference w:type="default" r:id="rId12"/>
      <w:footerReference w:type="default" r:id="rId13"/>
      <w:pgSz w:w="16840" w:h="11907" w:orient="landscape" w:code="9"/>
      <w:pgMar w:top="397" w:right="624" w:bottom="397" w:left="624" w:header="567" w:footer="567" w:gutter="0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F2D97" w14:textId="77777777" w:rsidR="008520B8" w:rsidRDefault="008520B8">
      <w:r>
        <w:separator/>
      </w:r>
    </w:p>
  </w:endnote>
  <w:endnote w:type="continuationSeparator" w:id="0">
    <w:p w14:paraId="69EEE017" w14:textId="77777777" w:rsidR="008520B8" w:rsidRDefault="0085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3198" w14:textId="77777777" w:rsidR="00C237AD" w:rsidRDefault="00C237AD">
    <w:pPr>
      <w:widowControl w:val="0"/>
      <w:tabs>
        <w:tab w:val="center" w:pos="3742"/>
        <w:tab w:val="right" w:pos="7484"/>
      </w:tabs>
      <w:autoSpaceDE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2F628" w14:textId="77777777" w:rsidR="008520B8" w:rsidRDefault="008520B8">
      <w:r>
        <w:separator/>
      </w:r>
    </w:p>
  </w:footnote>
  <w:footnote w:type="continuationSeparator" w:id="0">
    <w:p w14:paraId="3D0465B8" w14:textId="77777777" w:rsidR="008520B8" w:rsidRDefault="0085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DED2" w14:textId="77777777" w:rsidR="00C237AD" w:rsidRDefault="00C237AD">
    <w:pPr>
      <w:widowControl w:val="0"/>
      <w:tabs>
        <w:tab w:val="center" w:pos="3742"/>
        <w:tab w:val="right" w:pos="7484"/>
      </w:tabs>
      <w:autoSpaceDE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477"/>
    <w:rsid w:val="000003FC"/>
    <w:rsid w:val="001456C6"/>
    <w:rsid w:val="002C11AF"/>
    <w:rsid w:val="002E1477"/>
    <w:rsid w:val="004D7CDF"/>
    <w:rsid w:val="00574C39"/>
    <w:rsid w:val="005C0D77"/>
    <w:rsid w:val="00705127"/>
    <w:rsid w:val="00733852"/>
    <w:rsid w:val="007B4D67"/>
    <w:rsid w:val="008520B8"/>
    <w:rsid w:val="00897B40"/>
    <w:rsid w:val="008C301D"/>
    <w:rsid w:val="0092690C"/>
    <w:rsid w:val="009532F3"/>
    <w:rsid w:val="009B6EE7"/>
    <w:rsid w:val="00A37AC6"/>
    <w:rsid w:val="00A40B02"/>
    <w:rsid w:val="00A67038"/>
    <w:rsid w:val="00AC648C"/>
    <w:rsid w:val="00BB2FC6"/>
    <w:rsid w:val="00C237AD"/>
    <w:rsid w:val="00CA4A8C"/>
    <w:rsid w:val="00CB6BDE"/>
    <w:rsid w:val="00D25701"/>
    <w:rsid w:val="00D273CD"/>
    <w:rsid w:val="00D76D66"/>
    <w:rsid w:val="00DC0861"/>
    <w:rsid w:val="00E52FDA"/>
    <w:rsid w:val="00EC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F2EBB7"/>
  <w15:chartTrackingRefBased/>
  <w15:docId w15:val="{C1B21E86-BF0A-42EC-BC75-C9A29957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Garamond" w:eastAsia="Times New Roman" w:hAnsi="Garamond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Garamond" w:eastAsia="Times New Roman" w:hAnsi="Garamond" w:cs="Aria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Accentuation">
    <w:name w:val="Emphasis"/>
    <w:qFormat/>
    <w:rPr>
      <w:i/>
      <w:iCs/>
    </w:rPr>
  </w:style>
  <w:style w:type="character" w:customStyle="1" w:styleId="apple-style-span">
    <w:name w:val="apple-style-span"/>
    <w:basedOn w:val="Policepard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widowControl w:val="0"/>
      <w:overflowPunct w:val="0"/>
      <w:autoSpaceDE w:val="0"/>
      <w:spacing w:after="120" w:line="252" w:lineRule="auto"/>
    </w:pPr>
    <w:rPr>
      <w:rFonts w:ascii="Calibri" w:eastAsia="Calibri" w:hAnsi="Calibri" w:cs="Calibri"/>
      <w:kern w:val="1"/>
      <w:sz w:val="22"/>
      <w:szCs w:val="22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1169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 </Company>
  <LinksUpToDate>false</LinksUpToDate>
  <CharactersWithSpaces>7585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cp:lastModifiedBy>Dominique bertin</cp:lastModifiedBy>
  <cp:revision>25</cp:revision>
  <cp:lastPrinted>2012-12-05T16:06:00Z</cp:lastPrinted>
  <dcterms:created xsi:type="dcterms:W3CDTF">2021-11-27T09:53:00Z</dcterms:created>
  <dcterms:modified xsi:type="dcterms:W3CDTF">2021-12-02T06:43:00Z</dcterms:modified>
</cp:coreProperties>
</file>