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181D1" w14:textId="7FF7828D" w:rsidR="002D0EF7" w:rsidRDefault="00467A1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</w:rPr>
      </w:pPr>
      <w:r w:rsidRPr="00D25701">
        <w:rPr>
          <w:rFonts w:ascii="Arial" w:hAnsi="Arial" w:cs="Arial"/>
          <w:noProof/>
        </w:rPr>
        <w:drawing>
          <wp:anchor distT="0" distB="0" distL="114935" distR="114935" simplePos="0" relativeHeight="251659264" behindDoc="1" locked="0" layoutInCell="1" allowOverlap="1" wp14:anchorId="55585A9A" wp14:editId="399897B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72615" cy="71115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7111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B3071" w14:textId="77777777" w:rsidR="00467A11" w:rsidRDefault="00467A11" w:rsidP="00467A1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  <w:sz w:val="36"/>
          <w:szCs w:val="36"/>
        </w:rPr>
      </w:pPr>
    </w:p>
    <w:p w14:paraId="278E5883" w14:textId="77777777" w:rsidR="00467A11" w:rsidRDefault="00467A11" w:rsidP="00467A1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  <w:sz w:val="36"/>
          <w:szCs w:val="36"/>
        </w:rPr>
      </w:pPr>
    </w:p>
    <w:p w14:paraId="1DB26F4A" w14:textId="77777777" w:rsidR="00A92448" w:rsidRDefault="00A92448" w:rsidP="00A92448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</w:p>
    <w:p w14:paraId="760DF654" w14:textId="77777777" w:rsidR="002D0EF7" w:rsidRPr="00467A11" w:rsidRDefault="002D0EF7" w:rsidP="00467A1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284" w:right="189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</w:pPr>
      <w:r w:rsidRPr="00467A11"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  <w:t>Messe Solennelle du Jour de Noël</w:t>
      </w:r>
    </w:p>
    <w:p w14:paraId="10AFF8B1" w14:textId="77777777" w:rsidR="002D0EF7" w:rsidRPr="00467A11" w:rsidRDefault="002D0EF7" w:rsidP="00467A1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284" w:right="189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</w:pPr>
    </w:p>
    <w:p w14:paraId="49E461A9" w14:textId="1ECFCCCC" w:rsidR="002D0EF7" w:rsidRPr="00467A11" w:rsidRDefault="002D0EF7" w:rsidP="00467A1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284" w:right="189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</w:pPr>
      <w:r w:rsidRPr="00467A11"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  <w:t>25 décembre 20</w:t>
      </w:r>
      <w:r w:rsidR="00467A11" w:rsidRPr="00467A11"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  <w:t>2</w:t>
      </w:r>
      <w:r w:rsidRPr="00467A11">
        <w:rPr>
          <w:rFonts w:ascii="Copperplate Gothic Light" w:hAnsi="Copperplate Gothic Light" w:cs="Book Antiqua"/>
          <w:b/>
          <w:bCs/>
          <w:i/>
          <w:iCs/>
          <w:spacing w:val="20"/>
          <w:sz w:val="34"/>
          <w:szCs w:val="34"/>
        </w:rPr>
        <w:t>1</w:t>
      </w:r>
    </w:p>
    <w:p w14:paraId="1DBDB77A" w14:textId="77777777" w:rsidR="002D0EF7" w:rsidRDefault="002D0EF7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</w:p>
    <w:p w14:paraId="12347D65" w14:textId="27406CE7" w:rsidR="002D0EF7" w:rsidRDefault="002968CD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  <w:r>
        <w:rPr>
          <w:noProof/>
        </w:rPr>
        <w:drawing>
          <wp:inline distT="0" distB="0" distL="0" distR="0" wp14:anchorId="7306D941" wp14:editId="1EDD34D4">
            <wp:extent cx="3533775" cy="35337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7F6E" w14:textId="77777777" w:rsidR="002D0EF7" w:rsidRDefault="002D0EF7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</w:p>
    <w:p w14:paraId="3FBF7EB8" w14:textId="77777777" w:rsidR="002D0EF7" w:rsidRDefault="002D0EF7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</w:p>
    <w:p w14:paraId="71650DBE" w14:textId="77777777" w:rsidR="00467A11" w:rsidRPr="00DC098B" w:rsidRDefault="00467A11" w:rsidP="00467A11">
      <w:pPr>
        <w:widowControl w:val="0"/>
        <w:tabs>
          <w:tab w:val="left" w:pos="3969"/>
          <w:tab w:val="right" w:pos="7598"/>
        </w:tabs>
        <w:autoSpaceDE w:val="0"/>
        <w:autoSpaceDN w:val="0"/>
        <w:adjustRightInd w:val="0"/>
        <w:ind w:left="567" w:right="189"/>
        <w:jc w:val="center"/>
        <w:rPr>
          <w:rFonts w:ascii="French Script MT" w:hAnsi="French Script MT" w:cs="Arial Narrow"/>
          <w:b/>
          <w:bCs/>
        </w:rPr>
      </w:pPr>
    </w:p>
    <w:p w14:paraId="4CCD3094" w14:textId="77777777" w:rsidR="00467A11" w:rsidRPr="00B718CE" w:rsidRDefault="00467A11" w:rsidP="00467A11">
      <w:pPr>
        <w:widowControl w:val="0"/>
        <w:tabs>
          <w:tab w:val="left" w:pos="3969"/>
          <w:tab w:val="right" w:pos="7598"/>
        </w:tabs>
        <w:autoSpaceDE w:val="0"/>
        <w:autoSpaceDN w:val="0"/>
        <w:adjustRightInd w:val="0"/>
        <w:ind w:left="284" w:right="85"/>
        <w:jc w:val="center"/>
        <w:rPr>
          <w:rFonts w:ascii="Copperplate Gothic Light" w:hAnsi="Copperplate Gothic Light" w:cs="Arial"/>
          <w:b/>
          <w:bCs/>
          <w:spacing w:val="20"/>
          <w:sz w:val="28"/>
          <w:szCs w:val="28"/>
        </w:rPr>
      </w:pPr>
      <w:r w:rsidRPr="00B718CE">
        <w:rPr>
          <w:rFonts w:ascii="Copperplate Gothic Light" w:hAnsi="Copperplate Gothic Light" w:cs="Arial"/>
          <w:b/>
          <w:bCs/>
          <w:spacing w:val="20"/>
          <w:sz w:val="28"/>
          <w:szCs w:val="28"/>
        </w:rPr>
        <w:t>Le peuple qui marchait dans les ténèbres</w:t>
      </w:r>
    </w:p>
    <w:p w14:paraId="76CD6FA9" w14:textId="77777777" w:rsidR="00467A11" w:rsidRPr="00B718CE" w:rsidRDefault="00467A11" w:rsidP="00467A11">
      <w:pPr>
        <w:widowControl w:val="0"/>
        <w:tabs>
          <w:tab w:val="left" w:pos="3969"/>
          <w:tab w:val="right" w:pos="7598"/>
        </w:tabs>
        <w:autoSpaceDE w:val="0"/>
        <w:autoSpaceDN w:val="0"/>
        <w:adjustRightInd w:val="0"/>
        <w:ind w:left="284" w:right="85"/>
        <w:jc w:val="center"/>
        <w:rPr>
          <w:rFonts w:ascii="Copperplate Gothic Light" w:hAnsi="Copperplate Gothic Light" w:cs="Arial Narrow"/>
          <w:b/>
          <w:bCs/>
          <w:spacing w:val="20"/>
          <w:sz w:val="28"/>
          <w:szCs w:val="28"/>
        </w:rPr>
      </w:pPr>
      <w:r w:rsidRPr="00B718CE">
        <w:rPr>
          <w:rFonts w:ascii="Copperplate Gothic Light" w:hAnsi="Copperplate Gothic Light" w:cs="Arial"/>
          <w:b/>
          <w:bCs/>
          <w:spacing w:val="20"/>
          <w:sz w:val="28"/>
          <w:szCs w:val="28"/>
        </w:rPr>
        <w:t>a vu se lever une grande lumière</w:t>
      </w:r>
    </w:p>
    <w:p w14:paraId="5CCE7F9F" w14:textId="61643389" w:rsidR="002D0EF7" w:rsidRDefault="002D0EF7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20"/>
          <w:szCs w:val="20"/>
        </w:rPr>
      </w:pPr>
    </w:p>
    <w:p w14:paraId="5C19FDD0" w14:textId="77777777" w:rsidR="00A92448" w:rsidRDefault="00A92448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20"/>
          <w:szCs w:val="20"/>
        </w:rPr>
      </w:pPr>
    </w:p>
    <w:p w14:paraId="7902DF35" w14:textId="77777777" w:rsidR="002D0EF7" w:rsidRDefault="002D0EF7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20"/>
          <w:szCs w:val="20"/>
        </w:rPr>
      </w:pPr>
    </w:p>
    <w:p w14:paraId="7E39FC65" w14:textId="77777777" w:rsidR="002D0EF7" w:rsidRDefault="002D0EF7">
      <w:pPr>
        <w:widowControl w:val="0"/>
        <w:tabs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66"/>
        <w:rPr>
          <w:rFonts w:ascii="Arial Narrow" w:hAnsi="Arial Narrow" w:cs="Arial Narrow"/>
          <w:sz w:val="6"/>
          <w:szCs w:val="6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Adeste Fideles</w:t>
      </w:r>
    </w:p>
    <w:p w14:paraId="1194B08C" w14:textId="77777777" w:rsidR="002D0EF7" w:rsidRDefault="002D0EF7">
      <w:pPr>
        <w:widowControl w:val="0"/>
        <w:tabs>
          <w:tab w:val="left" w:pos="1134"/>
          <w:tab w:val="left" w:pos="3402"/>
          <w:tab w:val="right" w:pos="7371"/>
          <w:tab w:val="left" w:pos="9639"/>
          <w:tab w:val="left" w:pos="9979"/>
        </w:tabs>
        <w:autoSpaceDE w:val="0"/>
        <w:ind w:left="567" w:right="189"/>
        <w:rPr>
          <w:rFonts w:ascii="Arial Narrow" w:hAnsi="Arial Narrow" w:cs="Arial Narrow"/>
          <w:sz w:val="6"/>
          <w:szCs w:val="6"/>
        </w:rPr>
      </w:pPr>
    </w:p>
    <w:p w14:paraId="10459619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  <w:lang w:val="it-IT"/>
        </w:rPr>
      </w:pPr>
      <w:r>
        <w:rPr>
          <w:rFonts w:ascii="Arial Narrow" w:hAnsi="Arial Narrow" w:cs="Arial Narrow"/>
          <w:sz w:val="20"/>
          <w:szCs w:val="20"/>
        </w:rPr>
        <w:t>Adeste, fideles, laeti, triumphantes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Approchez, fidèles, joyeux et triomphants</w:t>
      </w:r>
    </w:p>
    <w:p w14:paraId="589BE924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  <w:lang w:val="it-IT"/>
        </w:rPr>
        <w:t>Venite, venite in Bethlehem.</w:t>
      </w:r>
      <w:r>
        <w:rPr>
          <w:rFonts w:ascii="Arial Narrow" w:hAnsi="Arial Narrow" w:cs="Arial Narrow"/>
          <w:sz w:val="20"/>
          <w:szCs w:val="20"/>
          <w:lang w:val="it-IT"/>
        </w:rPr>
        <w:tab/>
      </w:r>
      <w:r>
        <w:rPr>
          <w:rFonts w:ascii="Arial Narrow" w:hAnsi="Arial Narrow" w:cs="Arial Narrow"/>
          <w:i/>
          <w:iCs/>
          <w:sz w:val="20"/>
          <w:szCs w:val="20"/>
          <w:lang w:val="it-IT"/>
        </w:rPr>
        <w:t>Venez, venez à Bethléem !</w:t>
      </w:r>
    </w:p>
    <w:p w14:paraId="704BDC6C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Natum videte Regem Angelorum :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Voyez le Roi des Anges qui vient de naître !</w:t>
      </w:r>
    </w:p>
    <w:p w14:paraId="29540CFA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6"/>
          <w:szCs w:val="6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1882A279" w14:textId="77777777" w:rsidR="002D0EF7" w:rsidRDefault="002D0EF7">
      <w:pPr>
        <w:widowControl w:val="0"/>
        <w:tabs>
          <w:tab w:val="left" w:pos="1134"/>
          <w:tab w:val="left" w:pos="3402"/>
          <w:tab w:val="right" w:pos="7371"/>
          <w:tab w:val="left" w:pos="9639"/>
          <w:tab w:val="left" w:pos="9979"/>
        </w:tabs>
        <w:autoSpaceDE w:val="0"/>
        <w:ind w:left="567" w:right="189"/>
        <w:rPr>
          <w:rFonts w:ascii="Arial Narrow" w:hAnsi="Arial Narrow" w:cs="Arial Narrow"/>
          <w:sz w:val="6"/>
          <w:szCs w:val="6"/>
        </w:rPr>
      </w:pPr>
    </w:p>
    <w:p w14:paraId="669FB2A7" w14:textId="77777777" w:rsidR="002D0EF7" w:rsidRDefault="002D0EF7">
      <w:pPr>
        <w:widowControl w:val="0"/>
        <w:tabs>
          <w:tab w:val="left" w:pos="567"/>
          <w:tab w:val="left" w:pos="850"/>
          <w:tab w:val="left" w:pos="963"/>
          <w:tab w:val="right" w:pos="7597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En, grege relicto, humiles ad cunas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Voilà que, laissant là leurs troupeaux,</w:t>
      </w:r>
    </w:p>
    <w:p w14:paraId="1795A170" w14:textId="77777777" w:rsidR="002D0EF7" w:rsidRDefault="002D0EF7">
      <w:pPr>
        <w:widowControl w:val="0"/>
        <w:tabs>
          <w:tab w:val="left" w:pos="850"/>
          <w:tab w:val="left" w:pos="963"/>
          <w:tab w:val="right" w:pos="7597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Vocati pastores approperant.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Les humbles bergers appelés, accourent au berceau.</w:t>
      </w:r>
    </w:p>
    <w:p w14:paraId="625F0753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Et nos ovanti gradu festinemus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aussi, d’un pas joyeux, hâtons-nous !</w:t>
      </w:r>
    </w:p>
    <w:p w14:paraId="72A8D97C" w14:textId="77777777" w:rsidR="002D0EF7" w:rsidRDefault="002D0EF7">
      <w:pPr>
        <w:widowControl w:val="0"/>
        <w:tabs>
          <w:tab w:val="left" w:pos="1134"/>
          <w:tab w:val="right" w:pos="7598"/>
        </w:tabs>
        <w:autoSpaceDE w:val="0"/>
        <w:ind w:left="567" w:right="189"/>
        <w:rPr>
          <w:rFonts w:ascii="Arial Narrow" w:hAnsi="Arial Narrow" w:cs="Arial Narrow"/>
          <w:sz w:val="6"/>
          <w:szCs w:val="6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52AC5E2F" w14:textId="77777777" w:rsidR="002D0EF7" w:rsidRDefault="002D0EF7">
      <w:pPr>
        <w:widowControl w:val="0"/>
        <w:tabs>
          <w:tab w:val="left" w:pos="1134"/>
          <w:tab w:val="left" w:pos="3402"/>
          <w:tab w:val="right" w:pos="7371"/>
          <w:tab w:val="left" w:pos="9639"/>
          <w:tab w:val="left" w:pos="9979"/>
        </w:tabs>
        <w:autoSpaceDE w:val="0"/>
        <w:ind w:left="567" w:right="189"/>
        <w:rPr>
          <w:rFonts w:ascii="Arial Narrow" w:hAnsi="Arial Narrow" w:cs="Arial Narrow"/>
          <w:sz w:val="6"/>
          <w:szCs w:val="6"/>
        </w:rPr>
      </w:pPr>
    </w:p>
    <w:p w14:paraId="39A61FE5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Aeterni Parentis Splendorem æternum ;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verrons l’éternelle splendeur du Père éternel,</w:t>
      </w:r>
    </w:p>
    <w:p w14:paraId="35226078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Velatum sub carne videbimus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Voilée sous une chair mortelle ;</w:t>
      </w:r>
    </w:p>
    <w:p w14:paraId="02DBB1FD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Deum infantem pannis involutum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verrons Dieu enfant enveloppé de langes.</w:t>
      </w:r>
    </w:p>
    <w:p w14:paraId="4147FAF2" w14:textId="77777777" w:rsidR="002D0EF7" w:rsidRDefault="002D0EF7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0172ED10" w14:textId="77777777" w:rsidR="002D0EF7" w:rsidRDefault="002D0EF7">
      <w:pPr>
        <w:widowControl w:val="0"/>
        <w:tabs>
          <w:tab w:val="left" w:pos="1134"/>
          <w:tab w:val="right" w:pos="7371"/>
          <w:tab w:val="left" w:pos="9582"/>
          <w:tab w:val="left" w:pos="9979"/>
          <w:tab w:val="left" w:pos="10773"/>
        </w:tabs>
        <w:autoSpaceDE w:val="0"/>
        <w:ind w:left="340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30FD2C72" w14:textId="77777777" w:rsidR="002D0EF7" w:rsidRDefault="002D0EF7">
      <w:pPr>
        <w:widowControl w:val="0"/>
        <w:tabs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66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Encensement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Puer natus est</w:t>
      </w:r>
    </w:p>
    <w:p w14:paraId="7B9EDCA4" w14:textId="77777777" w:rsidR="002D0EF7" w:rsidRDefault="002D0EF7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rPr>
          <w:rFonts w:ascii="Arial" w:hAnsi="Arial" w:cs="Arial"/>
          <w:sz w:val="12"/>
          <w:szCs w:val="12"/>
        </w:rPr>
      </w:pPr>
    </w:p>
    <w:p w14:paraId="18837302" w14:textId="77777777" w:rsidR="002D0EF7" w:rsidRDefault="002D0EF7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Puer natus est nobis et Filius datus est nobis</w:t>
      </w:r>
      <w:r>
        <w:rPr>
          <w:rFonts w:ascii="Arial" w:hAnsi="Arial" w:cs="Arial"/>
          <w:sz w:val="20"/>
          <w:szCs w:val="20"/>
        </w:rPr>
        <w:t xml:space="preserve"> :</w:t>
      </w:r>
    </w:p>
    <w:p w14:paraId="05DFD37F" w14:textId="77777777" w:rsidR="002D0EF7" w:rsidRDefault="002D0EF7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Cujus imperium super humerum ejus :</w:t>
      </w:r>
    </w:p>
    <w:p w14:paraId="76C1525A" w14:textId="77777777" w:rsidR="002D0EF7" w:rsidRDefault="002D0EF7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b/>
          <w:bCs/>
          <w:i/>
          <w:iCs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</w:rPr>
        <w:t>Et vocabitur nomen ejus, magni consilii Angelus.</w:t>
      </w:r>
    </w:p>
    <w:p w14:paraId="71812EC5" w14:textId="77777777" w:rsidR="002D0EF7" w:rsidRDefault="002D0EF7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b/>
          <w:bCs/>
          <w:sz w:val="12"/>
          <w:szCs w:val="12"/>
          <w:lang w:val="it-IT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Cantate Domino canticum novum : qui amirabilia fecit.</w:t>
      </w:r>
    </w:p>
    <w:p w14:paraId="03EC20F3" w14:textId="77777777" w:rsidR="002D0EF7" w:rsidRDefault="002D0EF7">
      <w:pPr>
        <w:widowControl w:val="0"/>
        <w:tabs>
          <w:tab w:val="left" w:pos="1134"/>
          <w:tab w:val="right" w:pos="7371"/>
        </w:tabs>
        <w:autoSpaceDE w:val="0"/>
        <w:ind w:left="567" w:right="518" w:firstLine="567"/>
        <w:jc w:val="center"/>
        <w:rPr>
          <w:rFonts w:ascii="Arial" w:hAnsi="Arial" w:cs="Arial"/>
          <w:b/>
          <w:bCs/>
          <w:sz w:val="12"/>
          <w:szCs w:val="12"/>
          <w:lang w:val="it-IT"/>
        </w:rPr>
      </w:pPr>
    </w:p>
    <w:p w14:paraId="14B8B49D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 enfant nous est né, un Fils nous a été donné ;</w:t>
      </w:r>
    </w:p>
    <w:p w14:paraId="0CF5B691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pouvoir repose sur ses épaules ;</w:t>
      </w:r>
    </w:p>
    <w:p w14:paraId="49698FBF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l’appellera l’Ange du Grand Conseil.</w:t>
      </w:r>
    </w:p>
    <w:p w14:paraId="71BC7FA1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i/>
          <w:iCs/>
          <w:sz w:val="12"/>
          <w:szCs w:val="12"/>
        </w:rPr>
      </w:pPr>
      <w:r>
        <w:rPr>
          <w:rFonts w:ascii="Arial" w:hAnsi="Arial" w:cs="Arial"/>
          <w:i/>
          <w:iCs/>
          <w:sz w:val="20"/>
          <w:szCs w:val="20"/>
        </w:rPr>
        <w:t>Chantez au Seigneur un chant nouveau, car Il a fait des merveilles.</w:t>
      </w:r>
    </w:p>
    <w:p w14:paraId="67793D3F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i/>
          <w:iCs/>
          <w:sz w:val="12"/>
          <w:szCs w:val="12"/>
        </w:rPr>
      </w:pPr>
    </w:p>
    <w:p w14:paraId="312F7A2C" w14:textId="77777777" w:rsidR="002D0EF7" w:rsidRDefault="002D0EF7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284" w:right="189"/>
        <w:rPr>
          <w:rFonts w:ascii="Arial" w:hAnsi="Arial" w:cs="Arial"/>
          <w:i/>
          <w:iCs/>
          <w:sz w:val="12"/>
          <w:szCs w:val="12"/>
        </w:rPr>
      </w:pPr>
      <w:r>
        <w:rPr>
          <w:rFonts w:ascii="Arial" w:hAnsi="Arial" w:cs="Arial"/>
          <w:b/>
          <w:bCs/>
          <w:i/>
        </w:rPr>
        <w:t>Kyrie</w:t>
      </w:r>
    </w:p>
    <w:p w14:paraId="056EAD20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i/>
          <w:iCs/>
          <w:sz w:val="12"/>
          <w:szCs w:val="12"/>
        </w:rPr>
      </w:pPr>
    </w:p>
    <w:p w14:paraId="038AF5B4" w14:textId="77777777" w:rsidR="00A92448" w:rsidRDefault="002D0EF7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Gloria : </w:t>
      </w:r>
      <w:r w:rsidR="00A92448">
        <w:rPr>
          <w:rFonts w:ascii="Arial" w:hAnsi="Arial" w:cs="Arial"/>
          <w:b/>
          <w:bCs/>
          <w:i/>
        </w:rPr>
        <w:t>Gloire à Dieu</w:t>
      </w:r>
      <w:r w:rsidR="00A92448">
        <w:rPr>
          <w:rFonts w:ascii="Arial" w:hAnsi="Arial" w:cs="Arial"/>
        </w:rPr>
        <w:t>,</w:t>
      </w:r>
      <w:r w:rsidR="00A92448">
        <w:rPr>
          <w:rFonts w:ascii="Arial" w:hAnsi="Arial" w:cs="Arial"/>
          <w:sz w:val="20"/>
          <w:szCs w:val="20"/>
        </w:rPr>
        <w:t xml:space="preserve"> au plus haut des cieux</w:t>
      </w:r>
    </w:p>
    <w:p w14:paraId="0554983F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paix sur la Terre aux hommes, qu'Il aime.</w:t>
      </w:r>
    </w:p>
    <w:p w14:paraId="05FFEAFD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Te louons, nous Te bénissons, nous T'adorons,</w:t>
      </w:r>
    </w:p>
    <w:p w14:paraId="694F7CFD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Te glorifions, nous Te rendons grâce, pour ton immense gloire,</w:t>
      </w:r>
    </w:p>
    <w:p w14:paraId="0B41638C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Seigneur Dieu, Roi du Ciel, Dieu le Père tout puissant.</w:t>
      </w:r>
    </w:p>
    <w:p w14:paraId="53E35319" w14:textId="06598919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Seigneur, Fils unique Jésus-Christ, Seigneur, Dieu,</w:t>
      </w:r>
    </w:p>
    <w:p w14:paraId="2FEEE9CF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Agneau de Dieu, le Fils du Père ; </w:t>
      </w:r>
    </w:p>
    <w:p w14:paraId="7566918F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Toi qui enlèves les péchés du monde, prends pitié de nous ;</w:t>
      </w:r>
    </w:p>
    <w:p w14:paraId="239F0D5D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Toi qui enlèves les péchés du monde, reçois notre prière ;</w:t>
      </w:r>
    </w:p>
    <w:p w14:paraId="795E8389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Toi qui es assis à la droite du Père, prends pitié de nous.</w:t>
      </w:r>
    </w:p>
    <w:p w14:paraId="3C3CC2D4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 Toi seul es Saint, Toi seul es Seigneur, </w:t>
      </w:r>
    </w:p>
    <w:p w14:paraId="7B52E2EE" w14:textId="77777777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Toi seul es le Très-Haut : Jésus-Christ, avec le Saint Esprit</w:t>
      </w:r>
    </w:p>
    <w:p w14:paraId="72BC81B3" w14:textId="57CCB8B4" w:rsidR="00A92448" w:rsidRDefault="00A92448" w:rsidP="00A92448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dans la gloire de Dieu le père. </w:t>
      </w:r>
      <w:r w:rsidRPr="00E4491C">
        <w:rPr>
          <w:rFonts w:ascii="Arial" w:hAnsi="Arial" w:cs="Arial"/>
          <w:b/>
          <w:bCs/>
          <w:sz w:val="20"/>
          <w:szCs w:val="20"/>
        </w:rPr>
        <w:t>Amen</w:t>
      </w:r>
      <w:r>
        <w:rPr>
          <w:rFonts w:ascii="Arial" w:hAnsi="Arial" w:cs="Arial"/>
          <w:sz w:val="20"/>
          <w:szCs w:val="20"/>
        </w:rPr>
        <w:t>.</w:t>
      </w:r>
    </w:p>
    <w:p w14:paraId="49639F30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i/>
          <w:iCs/>
          <w:sz w:val="12"/>
          <w:szCs w:val="12"/>
        </w:rPr>
      </w:pPr>
    </w:p>
    <w:p w14:paraId="0DDEC91C" w14:textId="77777777" w:rsidR="002D0EF7" w:rsidRDefault="002D0EF7">
      <w:pPr>
        <w:widowControl w:val="0"/>
        <w:tabs>
          <w:tab w:val="left" w:pos="147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503"/>
        <w:jc w:val="center"/>
        <w:rPr>
          <w:rFonts w:ascii="Arial" w:hAnsi="Arial" w:cs="Arial"/>
          <w:i/>
          <w:iCs/>
          <w:sz w:val="12"/>
          <w:szCs w:val="12"/>
        </w:rPr>
      </w:pPr>
    </w:p>
    <w:p w14:paraId="36D5F464" w14:textId="77777777" w:rsidR="002D0EF7" w:rsidRPr="00A92448" w:rsidRDefault="002D0EF7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340" w:right="251"/>
        <w:jc w:val="center"/>
        <w:rPr>
          <w:rFonts w:ascii="Copperplate Gothic Light" w:hAnsi="Copperplate Gothic Light" w:cs="Arial"/>
          <w:spacing w:val="20"/>
          <w:sz w:val="12"/>
          <w:szCs w:val="12"/>
        </w:rPr>
      </w:pPr>
      <w:r w:rsidRPr="00A92448">
        <w:rPr>
          <w:rFonts w:ascii="Copperplate Gothic Light" w:hAnsi="Copperplate Gothic Light" w:cs="Arial"/>
          <w:b/>
          <w:i/>
          <w:spacing w:val="20"/>
          <w:sz w:val="22"/>
          <w:szCs w:val="22"/>
          <w:u w:val="single"/>
        </w:rPr>
        <w:t>Liturgie de la Parole</w:t>
      </w:r>
    </w:p>
    <w:p w14:paraId="490D632A" w14:textId="77777777" w:rsidR="002D0EF7" w:rsidRDefault="002D0EF7">
      <w:pPr>
        <w:widowControl w:val="0"/>
        <w:tabs>
          <w:tab w:val="right" w:pos="7541"/>
          <w:tab w:val="left" w:pos="14685"/>
        </w:tabs>
        <w:autoSpaceDE w:val="0"/>
        <w:ind w:left="340" w:right="189"/>
        <w:jc w:val="both"/>
        <w:rPr>
          <w:rFonts w:ascii="Arial" w:hAnsi="Arial" w:cs="Arial"/>
          <w:sz w:val="12"/>
          <w:szCs w:val="12"/>
        </w:rPr>
      </w:pPr>
    </w:p>
    <w:p w14:paraId="21A21D00" w14:textId="77777777" w:rsidR="002D0EF7" w:rsidRDefault="002D0EF7">
      <w:pPr>
        <w:widowControl w:val="0"/>
        <w:tabs>
          <w:tab w:val="center" w:pos="4111"/>
          <w:tab w:val="right" w:pos="7541"/>
          <w:tab w:val="left" w:pos="14685"/>
        </w:tabs>
        <w:autoSpaceDE w:val="0"/>
        <w:ind w:left="284" w:right="189"/>
        <w:jc w:val="both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b/>
          <w:bCs/>
          <w:i/>
          <w:iCs/>
          <w:vertAlign w:val="superscript"/>
        </w:rPr>
        <w:t>ère</w:t>
      </w:r>
      <w:r>
        <w:rPr>
          <w:rFonts w:ascii="Arial" w:hAnsi="Arial" w:cs="Arial"/>
          <w:b/>
          <w:bCs/>
          <w:i/>
          <w:iCs/>
        </w:rPr>
        <w:t xml:space="preserve"> lecture</w:t>
      </w:r>
      <w:r>
        <w:rPr>
          <w:rFonts w:ascii="Arial" w:hAnsi="Arial" w:cs="Arial"/>
          <w:b/>
          <w:bCs/>
          <w:i/>
          <w:iCs/>
        </w:rPr>
        <w:tab/>
      </w:r>
      <w:r w:rsidRPr="00A92448">
        <w:rPr>
          <w:rFonts w:ascii="Arial" w:hAnsi="Arial" w:cs="Arial"/>
          <w:b/>
          <w:iCs/>
          <w:sz w:val="20"/>
          <w:szCs w:val="20"/>
        </w:rPr>
        <w:t>Il règne, ton Dieu !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Is 52, 7-10</w:t>
      </w:r>
    </w:p>
    <w:p w14:paraId="633F3B33" w14:textId="77777777" w:rsidR="002D0EF7" w:rsidRDefault="002D0EF7">
      <w:pPr>
        <w:widowControl w:val="0"/>
        <w:tabs>
          <w:tab w:val="left" w:pos="3402"/>
          <w:tab w:val="right" w:pos="7371"/>
        </w:tabs>
        <w:autoSpaceDE w:val="0"/>
        <w:ind w:left="963" w:right="409"/>
        <w:jc w:val="both"/>
        <w:rPr>
          <w:rFonts w:ascii="Arial" w:hAnsi="Arial" w:cs="Arial"/>
          <w:b/>
          <w:bCs/>
          <w:sz w:val="12"/>
          <w:szCs w:val="12"/>
        </w:rPr>
      </w:pPr>
    </w:p>
    <w:p w14:paraId="0BCF0832" w14:textId="7D46C66C" w:rsidR="002D0EF7" w:rsidRDefault="002D0EF7">
      <w:pPr>
        <w:widowControl w:val="0"/>
        <w:tabs>
          <w:tab w:val="left" w:pos="2268"/>
          <w:tab w:val="right" w:pos="7597"/>
        </w:tabs>
        <w:autoSpaceDE w:val="0"/>
        <w:ind w:left="284" w:right="189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lastRenderedPageBreak/>
        <w:t>Psaume 97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Chantez au Seigneur, Terre entière, </w:t>
      </w:r>
    </w:p>
    <w:p w14:paraId="207A1286" w14:textId="77777777" w:rsidR="002D0EF7" w:rsidRDefault="002D0EF7">
      <w:pPr>
        <w:widowControl w:val="0"/>
        <w:tabs>
          <w:tab w:val="left" w:pos="2268"/>
          <w:tab w:val="right" w:pos="7597"/>
        </w:tabs>
        <w:autoSpaceDE w:val="0"/>
        <w:ind w:left="567" w:right="189"/>
        <w:jc w:val="both"/>
        <w:rPr>
          <w:rFonts w:ascii="Arial" w:hAnsi="Arial" w:cs="Arial"/>
          <w:b/>
          <w:bCs/>
          <w:i/>
          <w:iCs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ab/>
        <w:t>Chantez au Seigneur et bénissez son Nom !</w:t>
      </w:r>
    </w:p>
    <w:p w14:paraId="0625668A" w14:textId="77777777" w:rsidR="002D0EF7" w:rsidRDefault="002D0EF7">
      <w:pPr>
        <w:widowControl w:val="0"/>
        <w:tabs>
          <w:tab w:val="left" w:pos="3175"/>
          <w:tab w:val="right" w:pos="7371"/>
        </w:tabs>
        <w:autoSpaceDE w:val="0"/>
        <w:ind w:left="567" w:right="189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63DB7706" w14:textId="77777777" w:rsidR="002D0EF7" w:rsidRDefault="002D0EF7">
      <w:pPr>
        <w:ind w:left="567" w:right="1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Chantez au Seigneur un chant nouveau, car il a fait des merveilles ;</w:t>
      </w:r>
    </w:p>
    <w:p w14:paraId="7572188A" w14:textId="77777777" w:rsidR="002D0EF7" w:rsidRDefault="002D0EF7">
      <w:pPr>
        <w:ind w:left="567" w:right="110"/>
        <w:rPr>
          <w:rFonts w:ascii="Arial" w:hAnsi="Arial" w:cs="Arial"/>
          <w:b/>
          <w:bCs/>
          <w:i/>
          <w:i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par son bras très saint, par sa main puissante, il s’est assuré la victoire.</w:t>
      </w:r>
    </w:p>
    <w:p w14:paraId="35244D89" w14:textId="77777777" w:rsidR="002D0EF7" w:rsidRDefault="002D0EF7">
      <w:pPr>
        <w:widowControl w:val="0"/>
        <w:tabs>
          <w:tab w:val="left" w:pos="3175"/>
          <w:tab w:val="right" w:pos="7371"/>
        </w:tabs>
        <w:autoSpaceDE w:val="0"/>
        <w:ind w:left="567" w:right="189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4CBF4DB8" w14:textId="77777777" w:rsidR="002D0EF7" w:rsidRDefault="002D0EF7">
      <w:pPr>
        <w:ind w:left="567" w:right="1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Seigneur a fait connaître sa victoire et révélé sa justice aux nations ;</w:t>
      </w:r>
    </w:p>
    <w:p w14:paraId="62157A96" w14:textId="77777777" w:rsidR="002D0EF7" w:rsidRDefault="002D0EF7">
      <w:pPr>
        <w:ind w:left="567" w:right="110"/>
        <w:rPr>
          <w:rFonts w:ascii="Arial" w:hAnsi="Arial" w:cs="Arial"/>
          <w:b/>
          <w:bCs/>
          <w:i/>
          <w:i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il s’est rappelé sa fidélité, son amour, en faveur de la maison d’Israël.</w:t>
      </w:r>
    </w:p>
    <w:p w14:paraId="6D0CB829" w14:textId="77777777" w:rsidR="002D0EF7" w:rsidRDefault="002D0EF7">
      <w:pPr>
        <w:widowControl w:val="0"/>
        <w:tabs>
          <w:tab w:val="left" w:pos="3175"/>
          <w:tab w:val="right" w:pos="7371"/>
        </w:tabs>
        <w:autoSpaceDE w:val="0"/>
        <w:ind w:left="567" w:right="189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1C01FDC6" w14:textId="77777777" w:rsidR="002D0EF7" w:rsidRDefault="002D0EF7">
      <w:pPr>
        <w:ind w:left="567" w:right="1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terre tout entière a vu la victoire de notre Dieu.</w:t>
      </w:r>
    </w:p>
    <w:p w14:paraId="13715898" w14:textId="77777777" w:rsidR="002D0EF7" w:rsidRDefault="002D0EF7">
      <w:pPr>
        <w:ind w:left="567" w:right="110"/>
        <w:rPr>
          <w:rFonts w:ascii="Arial" w:hAnsi="Arial" w:cs="Arial"/>
          <w:b/>
          <w:bCs/>
          <w:i/>
          <w:i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Acclamez le Seigneur, terre entière, sonnez, chantez, jouez !</w:t>
      </w:r>
    </w:p>
    <w:p w14:paraId="7E607384" w14:textId="77777777" w:rsidR="002D0EF7" w:rsidRDefault="002D0EF7">
      <w:pPr>
        <w:widowControl w:val="0"/>
        <w:tabs>
          <w:tab w:val="left" w:pos="3175"/>
          <w:tab w:val="right" w:pos="7371"/>
        </w:tabs>
        <w:autoSpaceDE w:val="0"/>
        <w:ind w:left="567" w:right="189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553C86EA" w14:textId="77777777" w:rsidR="002D0EF7" w:rsidRDefault="002D0EF7">
      <w:pPr>
        <w:ind w:left="567" w:right="1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Jouez pour le Seigneur sur la cithare, sur la cithare et tous les instruments ;</w:t>
      </w:r>
    </w:p>
    <w:p w14:paraId="0E109182" w14:textId="77777777" w:rsidR="002D0EF7" w:rsidRDefault="002D0EF7">
      <w:pPr>
        <w:ind w:left="567" w:right="11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au son de la trompette et du cor, acclamez votre roi, le Seigneur !</w:t>
      </w:r>
    </w:p>
    <w:p w14:paraId="2CAADB2E" w14:textId="77777777" w:rsidR="002D0EF7" w:rsidRDefault="002D0EF7">
      <w:pPr>
        <w:widowControl w:val="0"/>
        <w:tabs>
          <w:tab w:val="right" w:pos="7597"/>
        </w:tabs>
        <w:autoSpaceDE w:val="0"/>
        <w:ind w:left="340" w:right="189"/>
        <w:jc w:val="both"/>
        <w:rPr>
          <w:rFonts w:ascii="Arial" w:hAnsi="Arial" w:cs="Arial"/>
          <w:sz w:val="12"/>
          <w:szCs w:val="12"/>
        </w:rPr>
      </w:pPr>
    </w:p>
    <w:p w14:paraId="31A73AF8" w14:textId="77777777" w:rsidR="002D0EF7" w:rsidRDefault="002D0EF7">
      <w:pPr>
        <w:pStyle w:val="Titre2"/>
        <w:tabs>
          <w:tab w:val="center" w:pos="3969"/>
          <w:tab w:val="right" w:pos="7513"/>
        </w:tabs>
        <w:spacing w:before="0" w:after="0"/>
        <w:ind w:left="284" w:right="108" w:firstLine="0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Cs w:val="0"/>
          <w:i/>
          <w:iCs/>
          <w:sz w:val="24"/>
          <w:szCs w:val="24"/>
        </w:rPr>
        <w:t>2</w:t>
      </w:r>
      <w:r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ème</w:t>
      </w:r>
      <w:r>
        <w:rPr>
          <w:rFonts w:ascii="Arial" w:hAnsi="Arial" w:cs="Arial"/>
          <w:bCs w:val="0"/>
          <w:i/>
          <w:iCs/>
          <w:sz w:val="24"/>
          <w:szCs w:val="24"/>
        </w:rPr>
        <w:t xml:space="preserve"> lecture</w:t>
      </w:r>
      <w:r>
        <w:rPr>
          <w:rFonts w:ascii="Arial" w:hAnsi="Arial" w:cs="Arial"/>
          <w:b w:val="0"/>
          <w:bCs w:val="0"/>
          <w:sz w:val="20"/>
          <w:szCs w:val="20"/>
        </w:rPr>
        <w:tab/>
      </w:r>
      <w:r w:rsidRPr="00A92448">
        <w:rPr>
          <w:rFonts w:ascii="Arial" w:hAnsi="Arial" w:cs="Arial"/>
          <w:iCs/>
          <w:sz w:val="20"/>
          <w:szCs w:val="20"/>
        </w:rPr>
        <w:t>Dieu nous a parlé par son Fils.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 1, 1-6</w:t>
      </w:r>
    </w:p>
    <w:p w14:paraId="778E0BF7" w14:textId="77777777" w:rsidR="002D0EF7" w:rsidRDefault="002D0EF7">
      <w:pPr>
        <w:widowControl w:val="0"/>
        <w:tabs>
          <w:tab w:val="right" w:pos="7597"/>
        </w:tabs>
        <w:autoSpaceDE w:val="0"/>
        <w:ind w:left="340" w:right="189"/>
        <w:jc w:val="both"/>
        <w:rPr>
          <w:rFonts w:ascii="Arial" w:hAnsi="Arial" w:cs="Arial"/>
          <w:sz w:val="12"/>
          <w:szCs w:val="12"/>
        </w:rPr>
      </w:pPr>
    </w:p>
    <w:p w14:paraId="1F6DF4B3" w14:textId="77777777" w:rsidR="002D0EF7" w:rsidRDefault="002D0EF7">
      <w:pPr>
        <w:widowControl w:val="0"/>
        <w:tabs>
          <w:tab w:val="right" w:pos="7371"/>
          <w:tab w:val="right" w:pos="7597"/>
          <w:tab w:val="left" w:pos="10206"/>
        </w:tabs>
        <w:autoSpaceDE w:val="0"/>
        <w:ind w:left="284"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Acclamation</w:t>
      </w:r>
      <w:r>
        <w:rPr>
          <w:rFonts w:ascii="Arial" w:hAnsi="Arial" w:cs="Arial"/>
          <w:b/>
          <w:bCs/>
          <w:sz w:val="20"/>
          <w:szCs w:val="20"/>
        </w:rPr>
        <w:tab/>
        <w:t xml:space="preserve">Alleluia ! </w:t>
      </w:r>
      <w:r>
        <w:rPr>
          <w:rFonts w:ascii="Arial" w:hAnsi="Arial" w:cs="Arial"/>
          <w:sz w:val="20"/>
          <w:szCs w:val="20"/>
        </w:rPr>
        <w:t xml:space="preserve"> -  Aujourd’hui la lumière a brillé sur la terre.</w:t>
      </w:r>
    </w:p>
    <w:p w14:paraId="58513524" w14:textId="77777777" w:rsidR="002D0EF7" w:rsidRDefault="002D0EF7">
      <w:pPr>
        <w:widowControl w:val="0"/>
        <w:tabs>
          <w:tab w:val="right" w:pos="7371"/>
          <w:tab w:val="right" w:pos="7597"/>
          <w:tab w:val="left" w:pos="10206"/>
        </w:tabs>
        <w:autoSpaceDE w:val="0"/>
        <w:ind w:left="340"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Peuples de l’univers, entrez dans la clarté de Dieu ;</w:t>
      </w:r>
    </w:p>
    <w:p w14:paraId="3E70962C" w14:textId="77777777" w:rsidR="002D0EF7" w:rsidRDefault="002D0EF7">
      <w:pPr>
        <w:widowControl w:val="0"/>
        <w:tabs>
          <w:tab w:val="right" w:pos="7371"/>
          <w:tab w:val="right" w:pos="7597"/>
          <w:tab w:val="left" w:pos="10206"/>
        </w:tabs>
        <w:autoSpaceDE w:val="0"/>
        <w:ind w:left="340" w:right="-41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ab/>
        <w:t xml:space="preserve">venez tous adorer le Seigneur !  -  </w:t>
      </w:r>
      <w:r>
        <w:rPr>
          <w:rFonts w:ascii="Arial" w:hAnsi="Arial" w:cs="Arial"/>
          <w:b/>
          <w:bCs/>
          <w:sz w:val="20"/>
          <w:szCs w:val="20"/>
        </w:rPr>
        <w:t>Alleluia !</w:t>
      </w:r>
    </w:p>
    <w:p w14:paraId="003DE5A3" w14:textId="77777777" w:rsidR="002D0EF7" w:rsidRDefault="002D0EF7">
      <w:pPr>
        <w:widowControl w:val="0"/>
        <w:tabs>
          <w:tab w:val="right" w:pos="7371"/>
          <w:tab w:val="right" w:pos="7597"/>
          <w:tab w:val="left" w:pos="10206"/>
        </w:tabs>
        <w:autoSpaceDE w:val="0"/>
        <w:ind w:left="567" w:right="-41"/>
        <w:jc w:val="center"/>
        <w:rPr>
          <w:rFonts w:ascii="Arial" w:hAnsi="Arial" w:cs="Arial"/>
          <w:b/>
          <w:bCs/>
          <w:sz w:val="12"/>
          <w:szCs w:val="12"/>
        </w:rPr>
      </w:pPr>
    </w:p>
    <w:p w14:paraId="619F54E9" w14:textId="5BE854E8" w:rsidR="002D0EF7" w:rsidRDefault="002D0EF7">
      <w:pPr>
        <w:widowControl w:val="0"/>
        <w:tabs>
          <w:tab w:val="center" w:pos="4111"/>
          <w:tab w:val="right" w:pos="7655"/>
          <w:tab w:val="left" w:pos="10206"/>
        </w:tabs>
        <w:autoSpaceDE w:val="0"/>
        <w:ind w:left="284" w:right="-57"/>
        <w:rPr>
          <w:rFonts w:ascii="Arial" w:hAnsi="Arial" w:cs="Arial"/>
          <w:b/>
          <w:bCs/>
          <w:sz w:val="10"/>
          <w:szCs w:val="10"/>
        </w:rPr>
      </w:pPr>
      <w:r>
        <w:rPr>
          <w:rFonts w:ascii="Wingdings" w:hAnsi="Wingdings" w:cs="Wingdings"/>
          <w:b/>
          <w:bCs/>
          <w:sz w:val="28"/>
          <w:szCs w:val="28"/>
        </w:rPr>
        <w:t>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="003A562C">
        <w:rPr>
          <w:rFonts w:ascii="Arial" w:hAnsi="Arial" w:cs="Arial"/>
          <w:b/>
          <w:bCs/>
          <w:i/>
          <w:iCs/>
        </w:rPr>
        <w:t>E</w:t>
      </w:r>
      <w:r>
        <w:rPr>
          <w:rFonts w:ascii="Arial" w:hAnsi="Arial" w:cs="Arial"/>
          <w:b/>
          <w:bCs/>
          <w:i/>
          <w:iCs/>
        </w:rPr>
        <w:t>vangile</w:t>
      </w:r>
      <w:r>
        <w:rPr>
          <w:rFonts w:ascii="Arial" w:hAnsi="Arial" w:cs="Arial"/>
          <w:sz w:val="20"/>
          <w:szCs w:val="20"/>
        </w:rPr>
        <w:tab/>
      </w:r>
      <w:r w:rsidRPr="003A562C">
        <w:rPr>
          <w:rFonts w:ascii="Arial" w:hAnsi="Arial" w:cs="Arial"/>
          <w:b/>
          <w:iCs/>
          <w:sz w:val="20"/>
          <w:szCs w:val="20"/>
        </w:rPr>
        <w:t>Le Verbe s’est fait chair, il a habité parmi nous</w:t>
      </w:r>
      <w:r w:rsidRPr="003A562C">
        <w:rPr>
          <w:rFonts w:ascii="Arial" w:hAnsi="Arial" w:cs="Arial"/>
          <w:iCs/>
          <w:sz w:val="20"/>
          <w:szCs w:val="20"/>
        </w:rPr>
        <w:t>.</w:t>
      </w:r>
      <w:r>
        <w:rPr>
          <w:rFonts w:ascii="Comic Sans MS" w:hAnsi="Comic Sans MS" w:cs="Arial"/>
          <w:iCs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Jn 1, 1-18</w:t>
      </w:r>
    </w:p>
    <w:p w14:paraId="38895F6A" w14:textId="77777777" w:rsidR="002D0EF7" w:rsidRDefault="002D0EF7">
      <w:pPr>
        <w:widowControl w:val="0"/>
        <w:tabs>
          <w:tab w:val="left" w:pos="1134"/>
          <w:tab w:val="right" w:pos="7371"/>
        </w:tabs>
        <w:autoSpaceDE w:val="0"/>
        <w:ind w:left="567" w:right="518" w:firstLine="567"/>
        <w:jc w:val="both"/>
        <w:rPr>
          <w:rFonts w:ascii="Arial" w:hAnsi="Arial" w:cs="Arial"/>
          <w:b/>
          <w:bCs/>
          <w:sz w:val="10"/>
          <w:szCs w:val="10"/>
        </w:rPr>
      </w:pPr>
    </w:p>
    <w:p w14:paraId="091E3589" w14:textId="77777777" w:rsidR="002D0EF7" w:rsidRDefault="002D0EF7">
      <w:pPr>
        <w:ind w:left="567" w:right="110" w:firstLine="567"/>
        <w:jc w:val="both"/>
        <w:rPr>
          <w:rFonts w:ascii="Arial Narrow" w:hAnsi="Arial Narrow" w:cs="Arial Narrow"/>
          <w:sz w:val="10"/>
          <w:szCs w:val="10"/>
        </w:rPr>
      </w:pPr>
    </w:p>
    <w:p w14:paraId="66F87BF2" w14:textId="77777777" w:rsidR="002D0EF7" w:rsidRDefault="002D0EF7">
      <w:pPr>
        <w:widowControl w:val="0"/>
        <w:tabs>
          <w:tab w:val="left" w:pos="2694"/>
          <w:tab w:val="right" w:pos="7598"/>
        </w:tabs>
        <w:autoSpaceDE w:val="0"/>
        <w:ind w:left="284" w:right="187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i/>
        </w:rPr>
        <w:t>Prière Universelle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Seigneur, écoute-nous ; Seigneur exauce-nous !</w:t>
      </w:r>
    </w:p>
    <w:p w14:paraId="65B7CF13" w14:textId="21FEE374" w:rsidR="002D0EF7" w:rsidRDefault="002D0EF7">
      <w:pPr>
        <w:widowControl w:val="0"/>
        <w:tabs>
          <w:tab w:val="left" w:pos="1134"/>
          <w:tab w:val="right" w:pos="7371"/>
        </w:tabs>
        <w:autoSpaceDE w:val="0"/>
        <w:ind w:left="567" w:right="518" w:firstLine="567"/>
        <w:jc w:val="both"/>
        <w:rPr>
          <w:rFonts w:ascii="Arial" w:hAnsi="Arial" w:cs="Arial"/>
          <w:b/>
          <w:bCs/>
          <w:sz w:val="10"/>
          <w:szCs w:val="10"/>
        </w:rPr>
      </w:pPr>
    </w:p>
    <w:p w14:paraId="4A68972A" w14:textId="77777777" w:rsidR="00B63B94" w:rsidRDefault="00B63B94">
      <w:pPr>
        <w:widowControl w:val="0"/>
        <w:tabs>
          <w:tab w:val="left" w:pos="1134"/>
          <w:tab w:val="right" w:pos="7371"/>
        </w:tabs>
        <w:autoSpaceDE w:val="0"/>
        <w:ind w:left="567" w:right="518" w:firstLine="567"/>
        <w:jc w:val="both"/>
        <w:rPr>
          <w:rFonts w:ascii="Arial" w:hAnsi="Arial" w:cs="Arial"/>
          <w:b/>
          <w:bCs/>
          <w:sz w:val="10"/>
          <w:szCs w:val="10"/>
        </w:rPr>
      </w:pPr>
    </w:p>
    <w:p w14:paraId="578FF5C6" w14:textId="77777777" w:rsidR="002D0EF7" w:rsidRDefault="002D0EF7">
      <w:pPr>
        <w:widowControl w:val="0"/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701"/>
          <w:tab w:val="center" w:pos="4678"/>
          <w:tab w:val="right" w:pos="7371"/>
          <w:tab w:val="left" w:pos="9639"/>
          <w:tab w:val="left" w:pos="9979"/>
        </w:tabs>
        <w:autoSpaceDE w:val="0"/>
        <w:ind w:left="340" w:right="189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Quête     </w:t>
      </w:r>
      <w:r>
        <w:rPr>
          <w:rFonts w:ascii="Arial" w:hAnsi="Arial" w:cs="Arial"/>
          <w:bCs/>
          <w:iCs/>
          <w:sz w:val="22"/>
          <w:szCs w:val="22"/>
        </w:rPr>
        <w:t>pour l’évangélisation  -  merci de votre générosité.</w:t>
      </w:r>
    </w:p>
    <w:p w14:paraId="48D4A005" w14:textId="77777777" w:rsidR="002D0EF7" w:rsidRDefault="002D0EF7">
      <w:pPr>
        <w:widowControl w:val="0"/>
        <w:tabs>
          <w:tab w:val="left" w:pos="1134"/>
          <w:tab w:val="right" w:pos="7371"/>
        </w:tabs>
        <w:autoSpaceDE w:val="0"/>
        <w:ind w:left="567" w:right="518" w:firstLine="567"/>
        <w:jc w:val="both"/>
        <w:rPr>
          <w:rFonts w:ascii="Arial" w:hAnsi="Arial" w:cs="Arial"/>
          <w:b/>
          <w:bCs/>
          <w:sz w:val="10"/>
          <w:szCs w:val="10"/>
        </w:rPr>
      </w:pPr>
    </w:p>
    <w:p w14:paraId="200BB9A8" w14:textId="77777777" w:rsidR="002D0EF7" w:rsidRDefault="002D0EF7">
      <w:pPr>
        <w:ind w:left="567" w:right="110" w:firstLine="567"/>
        <w:jc w:val="both"/>
        <w:rPr>
          <w:rFonts w:ascii="Arial Narrow" w:hAnsi="Arial Narrow" w:cs="Arial Narrow"/>
          <w:sz w:val="10"/>
          <w:szCs w:val="10"/>
        </w:rPr>
      </w:pPr>
    </w:p>
    <w:p w14:paraId="7CDE33B3" w14:textId="77777777" w:rsidR="002D0EF7" w:rsidRPr="003A562C" w:rsidRDefault="002D0EF7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1701" w:right="57" w:hanging="1275"/>
        <w:jc w:val="center"/>
        <w:rPr>
          <w:rFonts w:ascii="Copperplate Gothic Light" w:hAnsi="Copperplate Gothic Light" w:cs="Arial Narrow"/>
          <w:spacing w:val="20"/>
          <w:sz w:val="12"/>
          <w:szCs w:val="12"/>
        </w:rPr>
      </w:pPr>
      <w:r w:rsidRPr="003A562C">
        <w:rPr>
          <w:rFonts w:ascii="Copperplate Gothic Light" w:hAnsi="Copperplate Gothic Light" w:cs="Arial"/>
          <w:b/>
          <w:i/>
          <w:spacing w:val="20"/>
          <w:sz w:val="22"/>
          <w:szCs w:val="22"/>
          <w:u w:val="single"/>
        </w:rPr>
        <w:t>Liturgie de l’Eucharistie</w:t>
      </w:r>
    </w:p>
    <w:p w14:paraId="737259C7" w14:textId="77777777" w:rsidR="002D0EF7" w:rsidRDefault="002D0EF7">
      <w:pPr>
        <w:widowControl w:val="0"/>
        <w:tabs>
          <w:tab w:val="left" w:pos="4195"/>
          <w:tab w:val="right" w:pos="7598"/>
        </w:tabs>
        <w:autoSpaceDE w:val="0"/>
        <w:ind w:left="567" w:right="189"/>
        <w:rPr>
          <w:rFonts w:ascii="Arial Narrow" w:hAnsi="Arial Narrow" w:cs="Arial Narrow"/>
          <w:sz w:val="12"/>
          <w:szCs w:val="12"/>
        </w:rPr>
      </w:pPr>
    </w:p>
    <w:p w14:paraId="04EB1BF6" w14:textId="77777777" w:rsidR="002D0EF7" w:rsidRDefault="002D0EF7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567" w:right="189" w:hanging="283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i/>
        </w:rPr>
        <w:t>Offertoire   -   Sanctus</w:t>
      </w:r>
    </w:p>
    <w:p w14:paraId="4A9C58CD" w14:textId="77777777" w:rsidR="002D0EF7" w:rsidRDefault="002D0EF7">
      <w:pPr>
        <w:widowControl w:val="0"/>
        <w:tabs>
          <w:tab w:val="left" w:pos="4195"/>
          <w:tab w:val="right" w:pos="7598"/>
        </w:tabs>
        <w:autoSpaceDE w:val="0"/>
        <w:ind w:left="567" w:right="189"/>
        <w:rPr>
          <w:rFonts w:ascii="Arial Narrow" w:hAnsi="Arial Narrow" w:cs="Arial Narrow"/>
          <w:sz w:val="12"/>
          <w:szCs w:val="12"/>
        </w:rPr>
      </w:pPr>
    </w:p>
    <w:p w14:paraId="6B077F4B" w14:textId="77777777" w:rsidR="002D0EF7" w:rsidRDefault="002D0EF7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284" w:right="189"/>
        <w:rPr>
          <w:rFonts w:ascii="Arial Narrow" w:hAnsi="Arial Narrow" w:cs="Arial Narrow"/>
          <w:b/>
          <w:bCs/>
          <w:sz w:val="6"/>
          <w:szCs w:val="6"/>
        </w:rPr>
      </w:pPr>
      <w:r>
        <w:rPr>
          <w:rFonts w:ascii="Arial" w:hAnsi="Arial" w:cs="Arial"/>
          <w:b/>
          <w:bCs/>
          <w:i/>
        </w:rPr>
        <w:t>Pater Noster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40"/>
        <w:gridCol w:w="3741"/>
      </w:tblGrid>
      <w:tr w:rsidR="002D0EF7" w14:paraId="35370AB9" w14:textId="77777777">
        <w:tc>
          <w:tcPr>
            <w:tcW w:w="3740" w:type="dxa"/>
            <w:shd w:val="clear" w:color="auto" w:fill="auto"/>
          </w:tcPr>
          <w:p w14:paraId="19AB63BF" w14:textId="77777777" w:rsidR="002D0EF7" w:rsidRDefault="002D0EF7">
            <w:pPr>
              <w:widowControl w:val="0"/>
              <w:tabs>
                <w:tab w:val="left" w:pos="1134"/>
                <w:tab w:val="right" w:pos="7597"/>
                <w:tab w:val="left" w:pos="9582"/>
                <w:tab w:val="left" w:pos="9979"/>
                <w:tab w:val="left" w:pos="10773"/>
              </w:tabs>
              <w:autoSpaceDE w:val="0"/>
              <w:snapToGrid w:val="0"/>
              <w:ind w:left="340" w:right="189"/>
              <w:rPr>
                <w:rFonts w:ascii="Arial Narrow" w:hAnsi="Arial Narrow" w:cs="Arial Narrow"/>
                <w:b/>
                <w:bCs/>
                <w:sz w:val="6"/>
                <w:szCs w:val="6"/>
              </w:rPr>
            </w:pPr>
          </w:p>
          <w:p w14:paraId="5F1E67D5" w14:textId="77777777" w:rsidR="002D0EF7" w:rsidRDefault="002D0EF7">
            <w:pPr>
              <w:widowControl w:val="0"/>
              <w:tabs>
                <w:tab w:val="left" w:pos="1134"/>
                <w:tab w:val="right" w:pos="7597"/>
                <w:tab w:val="left" w:pos="9582"/>
                <w:tab w:val="left" w:pos="9979"/>
                <w:tab w:val="left" w:pos="10773"/>
              </w:tabs>
              <w:autoSpaceDE w:val="0"/>
              <w:ind w:left="340" w:right="189"/>
              <w:rPr>
                <w:rFonts w:ascii="Arial Narrow" w:hAnsi="Arial Narrow" w:cs="Arial Narrow"/>
                <w:b/>
                <w:bCs/>
                <w:sz w:val="6"/>
                <w:szCs w:val="6"/>
              </w:rPr>
            </w:pPr>
          </w:p>
          <w:p w14:paraId="2C82413A" w14:textId="77777777" w:rsidR="002D0EF7" w:rsidRDefault="002D0EF7">
            <w:pPr>
              <w:ind w:left="426"/>
              <w:jc w:val="both"/>
              <w:rPr>
                <w:rFonts w:ascii="Garamond" w:hAnsi="Garamond" w:cs="Garamond"/>
                <w:i/>
                <w:sz w:val="18"/>
                <w:szCs w:val="18"/>
              </w:rPr>
            </w:pPr>
            <w:r>
              <w:rPr>
                <w:rFonts w:ascii="Garamond" w:hAnsi="Garamond" w:cs="Garamond"/>
                <w:b/>
                <w:i/>
                <w:iCs/>
                <w:sz w:val="18"/>
                <w:szCs w:val="18"/>
              </w:rPr>
              <w:t>Pater Noster</w:t>
            </w:r>
            <w:r>
              <w:rPr>
                <w:rFonts w:ascii="Garamond" w:hAnsi="Garamond" w:cs="Garamond"/>
                <w:b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ascii="Garamond" w:hAnsi="Garamond" w:cs="Garamond"/>
                <w:iCs/>
                <w:sz w:val="18"/>
                <w:szCs w:val="18"/>
              </w:rPr>
              <w:t>qui es in caelis : sanctificetur nomen tuum ; adve</w:t>
            </w:r>
            <w:r>
              <w:rPr>
                <w:rFonts w:ascii="Garamond" w:hAnsi="Garamond" w:cs="Garamond"/>
                <w:iCs/>
                <w:sz w:val="18"/>
                <w:szCs w:val="18"/>
              </w:rPr>
              <w:softHyphen/>
              <w:t>niat regnum tuum ; fiat voluntas tua, sicut in caelo, et in terra. Panem nostrum quotidianum da nobis hodie ; et dimitte nobis debita nostra, sicut et nos dimittimus debitoribus nostris ; et ne nos inducas in tentationem ; sed libera nos a malo. Amen.</w:t>
            </w:r>
          </w:p>
        </w:tc>
        <w:tc>
          <w:tcPr>
            <w:tcW w:w="3741" w:type="dxa"/>
            <w:shd w:val="clear" w:color="auto" w:fill="auto"/>
          </w:tcPr>
          <w:p w14:paraId="1C0D28A9" w14:textId="77777777" w:rsidR="002D0EF7" w:rsidRDefault="002D0EF7">
            <w:pPr>
              <w:ind w:left="426"/>
              <w:jc w:val="both"/>
              <w:rPr>
                <w:rFonts w:ascii="Garamond" w:hAnsi="Garamond" w:cs="Garamond"/>
                <w:i/>
                <w:sz w:val="18"/>
                <w:szCs w:val="18"/>
              </w:rPr>
            </w:pPr>
            <w:r>
              <w:rPr>
                <w:rFonts w:ascii="Garamond" w:hAnsi="Garamond" w:cs="Garamond"/>
                <w:i/>
                <w:sz w:val="18"/>
                <w:szCs w:val="18"/>
              </w:rPr>
              <w:t>Notre Père</w:t>
            </w:r>
            <w:r>
              <w:rPr>
                <w:rFonts w:ascii="Garamond" w:hAnsi="Garamond" w:cs="Garamond"/>
                <w:b/>
                <w:bCs/>
                <w:i/>
                <w:sz w:val="18"/>
                <w:szCs w:val="18"/>
              </w:rPr>
              <w:t xml:space="preserve">, </w:t>
            </w:r>
            <w:r>
              <w:rPr>
                <w:rFonts w:ascii="Garamond" w:hAnsi="Garamond" w:cs="Garamond"/>
                <w:i/>
                <w:sz w:val="18"/>
                <w:szCs w:val="18"/>
              </w:rPr>
              <w:t>qui es aux cieux, que ton nom soit sanctifié, que ton règne vienne, que ta volonté soit faite sur la terre comme au Ciel.</w:t>
            </w:r>
          </w:p>
          <w:p w14:paraId="3FDDA606" w14:textId="77777777" w:rsidR="002D0EF7" w:rsidRDefault="002D0EF7">
            <w:pPr>
              <w:ind w:left="426"/>
              <w:jc w:val="both"/>
            </w:pPr>
            <w:r>
              <w:rPr>
                <w:rFonts w:ascii="Garamond" w:hAnsi="Garamond" w:cs="Garamond"/>
                <w:i/>
                <w:sz w:val="18"/>
                <w:szCs w:val="18"/>
              </w:rPr>
              <w:t>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1BA32D2E" w14:textId="6C7BD8BC" w:rsidR="002D0EF7" w:rsidRDefault="002D0EF7">
      <w:pPr>
        <w:widowControl w:val="0"/>
        <w:tabs>
          <w:tab w:val="right" w:pos="7597"/>
          <w:tab w:val="left" w:pos="9639"/>
          <w:tab w:val="left" w:pos="9979"/>
        </w:tabs>
        <w:autoSpaceDE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66368B3F" w14:textId="77777777" w:rsidR="00830A11" w:rsidRDefault="00830A11">
      <w:pPr>
        <w:widowControl w:val="0"/>
        <w:tabs>
          <w:tab w:val="right" w:pos="7597"/>
          <w:tab w:val="left" w:pos="9639"/>
          <w:tab w:val="left" w:pos="9979"/>
        </w:tabs>
        <w:autoSpaceDE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59336639" w14:textId="77777777" w:rsidR="008B146E" w:rsidRPr="00013224" w:rsidRDefault="008B146E" w:rsidP="008B1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23E58355" w14:textId="77777777" w:rsidR="008B146E" w:rsidRPr="0050646B" w:rsidRDefault="008B146E" w:rsidP="008B146E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36EC1990" w14:textId="77777777" w:rsidR="008B146E" w:rsidRDefault="008B146E" w:rsidP="008B146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1A9D804F" w14:textId="77777777" w:rsidR="008B146E" w:rsidRDefault="008B146E" w:rsidP="008B146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275005C2" w14:textId="77777777" w:rsidR="008B146E" w:rsidRPr="003F1947" w:rsidRDefault="008B146E" w:rsidP="008B146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43F999A6" w14:textId="77777777" w:rsidR="008B146E" w:rsidRPr="00250E8C" w:rsidRDefault="008B146E" w:rsidP="008B146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59885BA8" w14:textId="77777777" w:rsidR="008B146E" w:rsidRPr="00C66CBA" w:rsidRDefault="008B146E" w:rsidP="008B146E">
      <w:pPr>
        <w:widowControl w:val="0"/>
        <w:tabs>
          <w:tab w:val="left" w:pos="2835"/>
          <w:tab w:val="right" w:pos="7598"/>
        </w:tabs>
        <w:autoSpaceDE w:val="0"/>
        <w:autoSpaceDN w:val="0"/>
        <w:adjustRightInd w:val="0"/>
        <w:ind w:left="644" w:right="189"/>
        <w:rPr>
          <w:rFonts w:ascii="Arial" w:hAnsi="Arial" w:cs="Arial"/>
          <w:b/>
          <w:bCs/>
          <w:sz w:val="20"/>
          <w:szCs w:val="20"/>
        </w:rPr>
      </w:pPr>
    </w:p>
    <w:p w14:paraId="5065BF8B" w14:textId="3C9FAB83" w:rsidR="002D0EF7" w:rsidRDefault="002D0EF7" w:rsidP="003A562C">
      <w:pPr>
        <w:tabs>
          <w:tab w:val="left" w:pos="2268"/>
          <w:tab w:val="right" w:pos="7371"/>
          <w:tab w:val="left" w:pos="9639"/>
          <w:tab w:val="left" w:pos="9979"/>
        </w:tabs>
        <w:autoSpaceDE w:val="0"/>
        <w:ind w:left="284" w:right="82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</w:rPr>
        <w:t>Communion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>Les Anges dans nos campagnes</w:t>
      </w:r>
      <w:r w:rsidR="003A562C"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 9</w:t>
      </w:r>
    </w:p>
    <w:p w14:paraId="6A721BBF" w14:textId="77777777" w:rsidR="002D0EF7" w:rsidRDefault="002D0EF7">
      <w:pPr>
        <w:tabs>
          <w:tab w:val="right" w:pos="7824"/>
          <w:tab w:val="left" w:pos="9639"/>
          <w:tab w:val="left" w:pos="9979"/>
        </w:tabs>
        <w:autoSpaceDE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369F6FF0" w14:textId="77777777" w:rsidR="002D0EF7" w:rsidRDefault="002D0EF7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567" w:right="66"/>
        <w:jc w:val="center"/>
        <w:rPr>
          <w:rFonts w:ascii="Arial" w:hAnsi="Arial" w:cs="Arial"/>
          <w:sz w:val="4"/>
          <w:szCs w:val="4"/>
        </w:rPr>
      </w:pPr>
    </w:p>
    <w:p w14:paraId="1D962634" w14:textId="77777777" w:rsidR="002D0EF7" w:rsidRDefault="002D0EF7">
      <w:pPr>
        <w:tabs>
          <w:tab w:val="left" w:pos="993"/>
          <w:tab w:val="left" w:pos="1418"/>
          <w:tab w:val="left" w:pos="1814"/>
          <w:tab w:val="left" w:pos="2268"/>
          <w:tab w:val="right" w:pos="7797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Les Anges dans nos campagnes ont entonné l'hymne des Cieux</w:t>
      </w:r>
    </w:p>
    <w:p w14:paraId="24444E77" w14:textId="77777777" w:rsidR="002D0EF7" w:rsidRDefault="002D0EF7">
      <w:pPr>
        <w:tabs>
          <w:tab w:val="left" w:pos="851"/>
          <w:tab w:val="left" w:pos="993"/>
          <w:tab w:val="left" w:pos="1418"/>
          <w:tab w:val="left" w:pos="4195"/>
          <w:tab w:val="right" w:pos="7598"/>
          <w:tab w:val="right" w:pos="7797"/>
        </w:tabs>
        <w:autoSpaceDE w:val="0"/>
        <w:ind w:left="567" w:right="518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l'écho de nos montagnes redit ce chant mélodieux :</w:t>
      </w:r>
    </w:p>
    <w:p w14:paraId="6B830032" w14:textId="77777777" w:rsidR="002D0EF7" w:rsidRDefault="002D0EF7">
      <w:pPr>
        <w:tabs>
          <w:tab w:val="left" w:pos="851"/>
          <w:tab w:val="left" w:pos="993"/>
          <w:tab w:val="left" w:pos="1418"/>
          <w:tab w:val="left" w:pos="4195"/>
          <w:tab w:val="right" w:pos="7598"/>
          <w:tab w:val="right" w:pos="7797"/>
        </w:tabs>
        <w:autoSpaceDE w:val="0"/>
        <w:ind w:left="567" w:right="518"/>
        <w:jc w:val="cent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>Gloria in excelsis Deo !</w:t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>(bis)</w:t>
      </w:r>
    </w:p>
    <w:p w14:paraId="1BAB7D9F" w14:textId="77777777" w:rsidR="002D0EF7" w:rsidRDefault="002D0EF7">
      <w:pPr>
        <w:tabs>
          <w:tab w:val="right" w:pos="7824"/>
          <w:tab w:val="left" w:pos="9639"/>
          <w:tab w:val="left" w:pos="9979"/>
        </w:tabs>
        <w:autoSpaceDE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1CFEEF31" w14:textId="77777777" w:rsidR="002D0EF7" w:rsidRDefault="002D0EF7">
      <w:pPr>
        <w:tabs>
          <w:tab w:val="left" w:pos="993"/>
          <w:tab w:val="left" w:pos="1418"/>
          <w:tab w:val="left" w:pos="4195"/>
          <w:tab w:val="right" w:pos="7598"/>
          <w:tab w:val="right" w:pos="7797"/>
        </w:tabs>
        <w:autoSpaceDE w:val="0"/>
        <w:ind w:left="567" w:right="10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2) -</w:t>
      </w:r>
      <w:r>
        <w:rPr>
          <w:rFonts w:ascii="Arial" w:hAnsi="Arial" w:cs="Arial"/>
          <w:sz w:val="20"/>
          <w:szCs w:val="20"/>
        </w:rPr>
        <w:t xml:space="preserve"> Ils annoncent la naissance du Libérateur d’Israël</w:t>
      </w:r>
    </w:p>
    <w:p w14:paraId="7B2AE7A4" w14:textId="77777777" w:rsidR="002D0EF7" w:rsidRDefault="002D0EF7">
      <w:pPr>
        <w:tabs>
          <w:tab w:val="left" w:pos="993"/>
          <w:tab w:val="left" w:pos="1418"/>
          <w:tab w:val="left" w:pos="4195"/>
          <w:tab w:val="right" w:pos="7598"/>
          <w:tab w:val="right" w:pos="7797"/>
        </w:tabs>
        <w:autoSpaceDE w:val="0"/>
        <w:ind w:left="567" w:right="101"/>
        <w:jc w:val="cent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 xml:space="preserve">et, pleins de reconnaissance, chantent en ce jour solennel : </w:t>
      </w:r>
      <w:r>
        <w:rPr>
          <w:rFonts w:ascii="Arial" w:hAnsi="Arial" w:cs="Arial"/>
          <w:b/>
          <w:bCs/>
          <w:sz w:val="20"/>
          <w:szCs w:val="20"/>
        </w:rPr>
        <w:t>Gloria …</w:t>
      </w:r>
      <w:r>
        <w:rPr>
          <w:rFonts w:ascii="Arial" w:hAnsi="Arial" w:cs="Arial"/>
          <w:i/>
          <w:iCs/>
          <w:sz w:val="20"/>
          <w:szCs w:val="20"/>
        </w:rPr>
        <w:t>(bis)</w:t>
      </w:r>
    </w:p>
    <w:p w14:paraId="38056B4D" w14:textId="77777777" w:rsidR="002D0EF7" w:rsidRDefault="002D0EF7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42F23207" w14:textId="77777777" w:rsidR="002D0EF7" w:rsidRDefault="002D0EF7">
      <w:pPr>
        <w:tabs>
          <w:tab w:val="left" w:pos="850"/>
          <w:tab w:val="left" w:pos="963"/>
          <w:tab w:val="left" w:pos="993"/>
          <w:tab w:val="left" w:pos="1418"/>
          <w:tab w:val="left" w:pos="4195"/>
          <w:tab w:val="right" w:pos="7598"/>
          <w:tab w:val="right" w:pos="7797"/>
        </w:tabs>
        <w:autoSpaceDE w:val="0"/>
        <w:ind w:left="567" w:right="10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5)</w:t>
      </w:r>
      <w:r>
        <w:rPr>
          <w:rFonts w:ascii="Arial" w:hAnsi="Arial" w:cs="Arial"/>
          <w:sz w:val="20"/>
          <w:szCs w:val="20"/>
        </w:rPr>
        <w:t xml:space="preserve"> - Bergers, quittez vos retraites, unissez-vous à leurs concerts,</w:t>
      </w:r>
    </w:p>
    <w:p w14:paraId="60761434" w14:textId="77777777" w:rsidR="002D0EF7" w:rsidRDefault="002D0EF7">
      <w:pPr>
        <w:tabs>
          <w:tab w:val="left" w:pos="993"/>
          <w:tab w:val="left" w:pos="1418"/>
          <w:tab w:val="left" w:pos="1985"/>
          <w:tab w:val="left" w:pos="4195"/>
          <w:tab w:val="right" w:pos="7598"/>
          <w:tab w:val="right" w:pos="7797"/>
        </w:tabs>
        <w:autoSpaceDE w:val="0"/>
        <w:ind w:left="567" w:right="101"/>
        <w:jc w:val="cent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 xml:space="preserve">et que vos tendres musettes fassent retentir dans les airs : </w:t>
      </w:r>
      <w:r>
        <w:rPr>
          <w:rFonts w:ascii="Arial" w:hAnsi="Arial" w:cs="Arial"/>
          <w:b/>
          <w:bCs/>
          <w:sz w:val="20"/>
          <w:szCs w:val="20"/>
        </w:rPr>
        <w:t>Gloria …</w:t>
      </w:r>
      <w:r>
        <w:rPr>
          <w:rFonts w:ascii="Arial" w:hAnsi="Arial" w:cs="Arial"/>
          <w:i/>
          <w:iCs/>
          <w:sz w:val="20"/>
          <w:szCs w:val="20"/>
        </w:rPr>
        <w:t>(bis)</w:t>
      </w:r>
    </w:p>
    <w:p w14:paraId="57C4DC3E" w14:textId="77777777" w:rsidR="002D0EF7" w:rsidRDefault="002D0EF7">
      <w:pPr>
        <w:widowControl w:val="0"/>
        <w:tabs>
          <w:tab w:val="left" w:pos="1134"/>
          <w:tab w:val="left" w:pos="2268"/>
          <w:tab w:val="right" w:pos="6804"/>
          <w:tab w:val="left" w:pos="7314"/>
          <w:tab w:val="left" w:pos="9582"/>
          <w:tab w:val="left" w:pos="9979"/>
          <w:tab w:val="left" w:pos="10773"/>
        </w:tabs>
        <w:autoSpaceDE w:val="0"/>
        <w:ind w:left="567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364217DB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Alma Redemptoris Mater</w:t>
      </w:r>
      <w:r>
        <w:rPr>
          <w:rFonts w:ascii="Arial Narrow" w:hAnsi="Arial Narrow" w:cs="Arial Narrow"/>
          <w:i/>
          <w:iCs/>
          <w:color w:val="000000"/>
          <w:sz w:val="20"/>
          <w:szCs w:val="20"/>
        </w:rPr>
        <w:tab/>
        <w:t xml:space="preserve">Sainte Mère du Rédempteur, </w:t>
      </w:r>
    </w:p>
    <w:p w14:paraId="209A0487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quae pervia caeli porta manes,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  <w:t>porte du ciel, toujours ouverte,</w:t>
      </w:r>
    </w:p>
    <w:p w14:paraId="4FAC6BF6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et Stella maris, succure cadenti,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  <w:t xml:space="preserve">Etoile de la mer, viens au secours </w:t>
      </w:r>
    </w:p>
    <w:p w14:paraId="24B689B2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surgere qui curat, populo :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du peuple qui tombe et qui cherche à se relever. </w:t>
      </w:r>
    </w:p>
    <w:p w14:paraId="09CD3687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Tu quae genuisti, natura mirante,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Tu as enfanté, ô merveille ! </w:t>
      </w:r>
    </w:p>
    <w:p w14:paraId="20B189C0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tuum sanctum Genitorem,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20"/>
          <w:szCs w:val="20"/>
        </w:rPr>
        <w:t>Celui qui t'a créée,</w:t>
      </w:r>
    </w:p>
    <w:p w14:paraId="55FE40C6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Virgo prius ac posterius,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20"/>
          <w:szCs w:val="20"/>
        </w:rPr>
        <w:t>et tu demeures toujours vierge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1607C459" w14:textId="77777777" w:rsidR="002D0EF7" w:rsidRDefault="002D0EF7">
      <w:pPr>
        <w:widowControl w:val="0"/>
        <w:tabs>
          <w:tab w:val="left" w:pos="4195"/>
          <w:tab w:val="left" w:pos="4309"/>
          <w:tab w:val="right" w:pos="7598"/>
        </w:tabs>
        <w:autoSpaceDE w:val="0"/>
        <w:ind w:left="567" w:right="29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Gabrielis ab ore sumens illud Ave,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20"/>
          <w:szCs w:val="20"/>
        </w:rPr>
        <w:t>Accueille le salut de l'Ange Gabriel</w:t>
      </w:r>
    </w:p>
    <w:p w14:paraId="43044AB2" w14:textId="77777777" w:rsidR="002D0EF7" w:rsidRDefault="002D0EF7">
      <w:pPr>
        <w:widowControl w:val="0"/>
        <w:tabs>
          <w:tab w:val="left" w:pos="4195"/>
          <w:tab w:val="right" w:pos="7598"/>
        </w:tabs>
        <w:autoSpaceDE w:val="0"/>
        <w:ind w:left="567" w:right="189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peccatorum miserere.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20"/>
          <w:szCs w:val="20"/>
        </w:rPr>
        <w:t>et prends pitié de nous, pécheurs.</w:t>
      </w:r>
    </w:p>
    <w:p w14:paraId="16B269A1" w14:textId="77777777" w:rsidR="002D0EF7" w:rsidRDefault="002D0EF7">
      <w:pPr>
        <w:widowControl w:val="0"/>
        <w:tabs>
          <w:tab w:val="left" w:pos="4195"/>
          <w:tab w:val="right" w:pos="7598"/>
        </w:tabs>
        <w:autoSpaceDE w:val="0"/>
        <w:ind w:left="567" w:right="189"/>
        <w:rPr>
          <w:rFonts w:ascii="Arial Narrow" w:hAnsi="Arial Narrow" w:cs="Arial Narrow"/>
          <w:sz w:val="12"/>
          <w:szCs w:val="12"/>
        </w:rPr>
      </w:pPr>
    </w:p>
    <w:p w14:paraId="558B0C98" w14:textId="77777777" w:rsidR="002D0EF7" w:rsidRDefault="002D0EF7">
      <w:pPr>
        <w:widowControl w:val="0"/>
        <w:tabs>
          <w:tab w:val="left" w:pos="1134"/>
          <w:tab w:val="left" w:pos="4253"/>
          <w:tab w:val="right" w:pos="7597"/>
        </w:tabs>
        <w:autoSpaceDE w:val="0"/>
        <w:ind w:left="284" w:right="234"/>
        <w:rPr>
          <w:bCs/>
          <w:iCs/>
          <w:spacing w:val="20"/>
          <w:sz w:val="8"/>
          <w:szCs w:val="8"/>
        </w:rPr>
      </w:pPr>
      <w:r>
        <w:rPr>
          <w:rFonts w:ascii="Arial" w:hAnsi="Arial" w:cs="Arial"/>
          <w:b/>
          <w:bCs/>
        </w:rPr>
        <w:t>Chant final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>Il est né le Divin Enfant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F 56</w:t>
      </w:r>
    </w:p>
    <w:p w14:paraId="526F0B85" w14:textId="77777777" w:rsidR="002D0EF7" w:rsidRDefault="002D0EF7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0919C12A" w14:textId="77777777" w:rsidR="002D0EF7" w:rsidRDefault="002D0EF7">
      <w:pPr>
        <w:widowControl w:val="0"/>
        <w:tabs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Il est né le Divin Enfant, jouez hautbois, résonnez musettes,</w:t>
      </w:r>
    </w:p>
    <w:p w14:paraId="3C14258D" w14:textId="77777777" w:rsidR="002D0EF7" w:rsidRDefault="002D0EF7">
      <w:pPr>
        <w:widowControl w:val="0"/>
        <w:tabs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bCs/>
          <w:iCs/>
          <w:spacing w:val="20"/>
          <w:sz w:val="8"/>
          <w:szCs w:val="8"/>
        </w:rPr>
      </w:pPr>
      <w:r>
        <w:rPr>
          <w:rFonts w:ascii="Arial" w:hAnsi="Arial" w:cs="Arial"/>
          <w:b/>
          <w:bCs/>
          <w:sz w:val="20"/>
          <w:szCs w:val="20"/>
        </w:rPr>
        <w:t>Il est né le Divin Enfant, chantons tous son avènement.</w:t>
      </w:r>
    </w:p>
    <w:p w14:paraId="6BF15C06" w14:textId="77777777" w:rsidR="002D0EF7" w:rsidRDefault="002D0EF7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25644F29" w14:textId="77777777" w:rsidR="002D0EF7" w:rsidRDefault="002D0EF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1) -</w:t>
      </w:r>
      <w:r>
        <w:rPr>
          <w:rFonts w:ascii="Arial" w:hAnsi="Arial" w:cs="Arial"/>
          <w:sz w:val="20"/>
          <w:szCs w:val="20"/>
        </w:rPr>
        <w:t xml:space="preserve"> Depuis plus de quatre mille ans, nous le promettaient les Prophètes ;</w:t>
      </w:r>
    </w:p>
    <w:p w14:paraId="143DB0D6" w14:textId="77777777" w:rsidR="002D0EF7" w:rsidRDefault="002D0EF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bCs/>
          <w:iCs/>
          <w:spacing w:val="20"/>
          <w:sz w:val="8"/>
          <w:szCs w:val="8"/>
        </w:rPr>
      </w:pPr>
      <w:r>
        <w:rPr>
          <w:rFonts w:ascii="Arial" w:hAnsi="Arial" w:cs="Arial"/>
          <w:sz w:val="20"/>
          <w:szCs w:val="20"/>
        </w:rPr>
        <w:t>Depuis plus de quatre mille ans nous attendions cet heureux temps !</w:t>
      </w:r>
    </w:p>
    <w:p w14:paraId="1DB5CC86" w14:textId="77777777" w:rsidR="002D0EF7" w:rsidRDefault="002D0EF7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6273EECB" w14:textId="77777777" w:rsidR="002D0EF7" w:rsidRDefault="002D0EF7">
      <w:pPr>
        <w:widowControl w:val="0"/>
        <w:tabs>
          <w:tab w:val="left" w:pos="1474"/>
          <w:tab w:val="left" w:pos="1927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2) -</w:t>
      </w:r>
      <w:r>
        <w:rPr>
          <w:rFonts w:ascii="Arial" w:hAnsi="Arial" w:cs="Arial"/>
          <w:sz w:val="20"/>
          <w:szCs w:val="20"/>
        </w:rPr>
        <w:t xml:space="preserve"> Une étable est son logement, un peu de paille est sa couchette ;</w:t>
      </w:r>
    </w:p>
    <w:p w14:paraId="149CD1D7" w14:textId="77777777" w:rsidR="002D0EF7" w:rsidRDefault="002D0EF7">
      <w:pPr>
        <w:widowControl w:val="0"/>
        <w:tabs>
          <w:tab w:val="left" w:pos="1474"/>
          <w:tab w:val="left" w:pos="1927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bCs/>
          <w:iCs/>
          <w:spacing w:val="20"/>
          <w:sz w:val="8"/>
          <w:szCs w:val="8"/>
        </w:rPr>
      </w:pPr>
      <w:r>
        <w:rPr>
          <w:rFonts w:ascii="Arial" w:hAnsi="Arial" w:cs="Arial"/>
          <w:sz w:val="20"/>
          <w:szCs w:val="20"/>
        </w:rPr>
        <w:t>Une étable est son logement ; pour un Dieu, quel abaissement !</w:t>
      </w:r>
    </w:p>
    <w:p w14:paraId="5F2AF4C1" w14:textId="77777777" w:rsidR="002D0EF7" w:rsidRDefault="002D0EF7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0DFC6D2D" w14:textId="77777777" w:rsidR="002D0EF7" w:rsidRDefault="002D0EF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4) -</w:t>
      </w:r>
      <w:r>
        <w:rPr>
          <w:rFonts w:ascii="Arial" w:hAnsi="Arial" w:cs="Arial"/>
          <w:sz w:val="20"/>
          <w:szCs w:val="20"/>
        </w:rPr>
        <w:t xml:space="preserve"> Ô Jésus, ô Roi tout-puissant, tout petit enfant que vous êtes,</w:t>
      </w:r>
    </w:p>
    <w:p w14:paraId="27F521C1" w14:textId="77777777" w:rsidR="002D0EF7" w:rsidRDefault="002D0EF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20"/>
          <w:szCs w:val="20"/>
        </w:rPr>
        <w:t>Ô Jésus, ô Roi tout-puissant, régnez sur nous entièrement !</w:t>
      </w:r>
    </w:p>
    <w:p w14:paraId="021CAAC1" w14:textId="0A4BEE03" w:rsidR="002D0EF7" w:rsidRDefault="002D0EF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8"/>
          <w:szCs w:val="8"/>
        </w:rPr>
      </w:pPr>
    </w:p>
    <w:p w14:paraId="1DF6A689" w14:textId="77777777" w:rsidR="006B5437" w:rsidRDefault="006B543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8"/>
          <w:szCs w:val="8"/>
        </w:rPr>
      </w:pPr>
    </w:p>
    <w:p w14:paraId="1A07185A" w14:textId="77777777" w:rsidR="006A0A47" w:rsidRDefault="006A0A47" w:rsidP="006A0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851" w:right="363" w:hanging="284"/>
        <w:jc w:val="center"/>
        <w:rPr>
          <w:rFonts w:ascii="Garamond" w:hAnsi="Garamond" w:cs="Garamond"/>
          <w:bCs/>
          <w:iCs/>
          <w:sz w:val="28"/>
          <w:szCs w:val="28"/>
        </w:rPr>
      </w:pPr>
      <w:r w:rsidRPr="00021833">
        <w:rPr>
          <w:rFonts w:ascii="Garamond" w:hAnsi="Garamond" w:cs="Garamond"/>
          <w:b/>
          <w:iCs/>
          <w:sz w:val="28"/>
          <w:szCs w:val="28"/>
          <w:u w:val="single"/>
        </w:rPr>
        <w:t>Concert de Noël</w:t>
      </w:r>
      <w:r w:rsidRPr="00021833">
        <w:rPr>
          <w:rFonts w:ascii="Garamond" w:hAnsi="Garamond" w:cs="Garamond"/>
          <w:bCs/>
          <w:iCs/>
          <w:sz w:val="28"/>
          <w:szCs w:val="28"/>
        </w:rPr>
        <w:t> : dimanche 26 décembre</w:t>
      </w:r>
      <w:r w:rsidRPr="00DA3DAF">
        <w:rPr>
          <w:rFonts w:ascii="Garamond" w:hAnsi="Garamond" w:cs="Garamond"/>
          <w:bCs/>
          <w:iCs/>
          <w:sz w:val="28"/>
          <w:szCs w:val="28"/>
        </w:rPr>
        <w:t xml:space="preserve"> </w:t>
      </w:r>
      <w:r w:rsidRPr="00021833">
        <w:rPr>
          <w:rFonts w:ascii="Garamond" w:hAnsi="Garamond" w:cs="Garamond"/>
          <w:bCs/>
          <w:iCs/>
          <w:sz w:val="28"/>
          <w:szCs w:val="28"/>
        </w:rPr>
        <w:t>à 17h</w:t>
      </w:r>
    </w:p>
    <w:p w14:paraId="1D3DEB8C" w14:textId="77777777" w:rsidR="006A0A47" w:rsidRPr="00021833" w:rsidRDefault="006A0A47" w:rsidP="006A0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851" w:right="363" w:hanging="284"/>
        <w:jc w:val="center"/>
        <w:rPr>
          <w:rFonts w:ascii="Garamond" w:hAnsi="Garamond" w:cs="Garamond"/>
          <w:bCs/>
          <w:iCs/>
          <w:sz w:val="28"/>
          <w:szCs w:val="28"/>
        </w:rPr>
      </w:pPr>
      <w:r w:rsidRPr="00021833">
        <w:rPr>
          <w:rFonts w:ascii="Garamond" w:hAnsi="Garamond" w:cs="Garamond"/>
          <w:bCs/>
          <w:iCs/>
          <w:sz w:val="28"/>
          <w:szCs w:val="28"/>
        </w:rPr>
        <w:t>à la Cathédrale</w:t>
      </w:r>
      <w:r>
        <w:rPr>
          <w:rFonts w:ascii="Garamond" w:hAnsi="Garamond" w:cs="Garamond"/>
          <w:bCs/>
          <w:iCs/>
          <w:sz w:val="28"/>
          <w:szCs w:val="28"/>
        </w:rPr>
        <w:t xml:space="preserve">  -  </w:t>
      </w:r>
      <w:r w:rsidRPr="00021833">
        <w:rPr>
          <w:rFonts w:ascii="Garamond" w:hAnsi="Garamond" w:cs="Garamond"/>
          <w:bCs/>
          <w:iCs/>
          <w:sz w:val="28"/>
          <w:szCs w:val="28"/>
        </w:rPr>
        <w:t>libre participation</w:t>
      </w:r>
    </w:p>
    <w:p w14:paraId="785E0BA0" w14:textId="77777777" w:rsidR="006A0A47" w:rsidRDefault="006A0A47">
      <w:pPr>
        <w:widowControl w:val="0"/>
        <w:tabs>
          <w:tab w:val="left" w:pos="1474"/>
          <w:tab w:val="left" w:pos="2268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ind w:left="567" w:right="135"/>
        <w:jc w:val="center"/>
        <w:rPr>
          <w:rFonts w:ascii="Arial" w:hAnsi="Arial" w:cs="Arial"/>
          <w:sz w:val="8"/>
          <w:szCs w:val="8"/>
        </w:rPr>
      </w:pPr>
    </w:p>
    <w:p w14:paraId="4C6A328C" w14:textId="77777777" w:rsidR="002D0EF7" w:rsidRDefault="002D0EF7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6D0C4A08" w14:textId="77777777" w:rsidR="008B146E" w:rsidRPr="005012C6" w:rsidRDefault="008B146E" w:rsidP="008B146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L’Abbé Benoit L</w:t>
      </w:r>
      <w:r w:rsidRPr="005012C6">
        <w:rPr>
          <w:rFonts w:ascii="Garamond" w:hAnsi="Garamond"/>
          <w:b/>
          <w:i/>
          <w:spacing w:val="20"/>
          <w:lang w:val="en-GB"/>
        </w:rPr>
        <w:t>ÉV</w:t>
      </w:r>
      <w:r w:rsidRPr="005012C6">
        <w:rPr>
          <w:rFonts w:ascii="Garamond" w:hAnsi="Garamond"/>
          <w:b/>
          <w:i/>
          <w:spacing w:val="20"/>
          <w:lang w:val="en-GB" w:eastAsia="zh-CN"/>
        </w:rPr>
        <w:t>ÊQUE,</w:t>
      </w:r>
    </w:p>
    <w:p w14:paraId="0B80F9FD" w14:textId="7F028FF5" w:rsidR="008B146E" w:rsidRPr="005012C6" w:rsidRDefault="00830A11" w:rsidP="008B146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>
        <w:rPr>
          <w:rFonts w:ascii="Garamond" w:hAnsi="Garamond" w:cs="Arial"/>
          <w:b/>
          <w:i/>
          <w:spacing w:val="20"/>
        </w:rPr>
        <w:t>l</w:t>
      </w:r>
      <w:r w:rsidR="008B146E" w:rsidRPr="005012C6">
        <w:rPr>
          <w:rFonts w:ascii="Garamond" w:hAnsi="Garamond" w:cs="Arial"/>
          <w:b/>
          <w:i/>
          <w:spacing w:val="20"/>
        </w:rPr>
        <w:t>e Conseil Pastoral Paroissial</w:t>
      </w:r>
    </w:p>
    <w:p w14:paraId="6E0313BB" w14:textId="77777777" w:rsidR="008B146E" w:rsidRPr="005012C6" w:rsidRDefault="008B146E" w:rsidP="008B146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et le Conseil aux Affaires Economiques</w:t>
      </w:r>
    </w:p>
    <w:p w14:paraId="0718EF50" w14:textId="77777777" w:rsidR="008B146E" w:rsidRPr="005012C6" w:rsidRDefault="008B146E" w:rsidP="008B146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vous souhaitent de bonnes fêtes de Noël</w:t>
      </w:r>
    </w:p>
    <w:p w14:paraId="425FEF79" w14:textId="12D50B03" w:rsidR="002D0EF7" w:rsidRDefault="008B146E" w:rsidP="008B146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</w:pPr>
      <w:r w:rsidRPr="005012C6">
        <w:rPr>
          <w:rFonts w:ascii="Garamond" w:hAnsi="Garamond" w:cs="Arial"/>
          <w:b/>
          <w:i/>
          <w:spacing w:val="20"/>
        </w:rPr>
        <w:t>et une sainte année 2022</w:t>
      </w:r>
    </w:p>
    <w:sectPr w:rsidR="002D0EF7" w:rsidSect="0082051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397" w:right="533" w:bottom="397" w:left="397" w:header="193" w:footer="476" w:gutter="0"/>
      <w:cols w:num="2"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30AFA" w14:textId="77777777" w:rsidR="00020C29" w:rsidRDefault="00020C29">
      <w:r>
        <w:separator/>
      </w:r>
    </w:p>
  </w:endnote>
  <w:endnote w:type="continuationSeparator" w:id="0">
    <w:p w14:paraId="3D85B609" w14:textId="77777777" w:rsidR="00020C29" w:rsidRDefault="00020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DA1E" w14:textId="77777777" w:rsidR="002D0EF7" w:rsidRDefault="002D0E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D2932" w14:textId="77777777" w:rsidR="002D0EF7" w:rsidRDefault="002D0EF7">
    <w:pPr>
      <w:widowControl w:val="0"/>
      <w:tabs>
        <w:tab w:val="center" w:pos="3970"/>
        <w:tab w:val="right" w:pos="7941"/>
      </w:tabs>
      <w:autoSpaceDE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41359" w14:textId="77777777" w:rsidR="002D0EF7" w:rsidRDefault="002D0E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64935" w14:textId="77777777" w:rsidR="00020C29" w:rsidRDefault="00020C29">
      <w:r>
        <w:separator/>
      </w:r>
    </w:p>
  </w:footnote>
  <w:footnote w:type="continuationSeparator" w:id="0">
    <w:p w14:paraId="2E22E98F" w14:textId="77777777" w:rsidR="00020C29" w:rsidRDefault="00020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FBF3E" w14:textId="77777777" w:rsidR="002D0EF7" w:rsidRDefault="002D0EF7">
    <w:pPr>
      <w:widowControl w:val="0"/>
      <w:tabs>
        <w:tab w:val="center" w:pos="3970"/>
        <w:tab w:val="right" w:pos="7941"/>
      </w:tabs>
      <w:autoSpaceDE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0A077" w14:textId="77777777" w:rsidR="002D0EF7" w:rsidRDefault="002D0E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EF7"/>
    <w:rsid w:val="00020C29"/>
    <w:rsid w:val="000F51BB"/>
    <w:rsid w:val="001F08F8"/>
    <w:rsid w:val="002968CD"/>
    <w:rsid w:val="002B5AF7"/>
    <w:rsid w:val="002D0EF7"/>
    <w:rsid w:val="003A562C"/>
    <w:rsid w:val="00467A11"/>
    <w:rsid w:val="006A0A47"/>
    <w:rsid w:val="006B5437"/>
    <w:rsid w:val="00773376"/>
    <w:rsid w:val="007D5B2F"/>
    <w:rsid w:val="00820510"/>
    <w:rsid w:val="00830A11"/>
    <w:rsid w:val="008B146E"/>
    <w:rsid w:val="008C6B5C"/>
    <w:rsid w:val="008F0BEE"/>
    <w:rsid w:val="009456AE"/>
    <w:rsid w:val="00A92448"/>
    <w:rsid w:val="00B17EA9"/>
    <w:rsid w:val="00B6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141592C"/>
  <w15:chartTrackingRefBased/>
  <w15:docId w15:val="{68CE7ED5-29C3-420E-8A58-6A1A77B82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240" w:after="60" w:line="276" w:lineRule="auto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Titre2">
    <w:name w:val="heading 2"/>
    <w:basedOn w:val="Normal"/>
    <w:next w:val="Corpsdetexte"/>
    <w:qFormat/>
    <w:pPr>
      <w:numPr>
        <w:ilvl w:val="1"/>
        <w:numId w:val="1"/>
      </w:numPr>
      <w:spacing w:before="100" w:after="100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olicepardfaut1">
    <w:name w:val="Police par défaut1"/>
  </w:style>
  <w:style w:type="character" w:customStyle="1" w:styleId="Titre2Car">
    <w:name w:val="Titre 2 Car"/>
    <w:rPr>
      <w:b/>
      <w:bCs/>
      <w:sz w:val="36"/>
      <w:szCs w:val="36"/>
      <w:lang w:val="fr-FR" w:eastAsia="ar-SA" w:bidi="ar-SA"/>
    </w:rPr>
  </w:style>
  <w:style w:type="character" w:styleId="lev">
    <w:name w:val="Strong"/>
    <w:qFormat/>
    <w:rPr>
      <w:b/>
      <w:bCs/>
    </w:rPr>
  </w:style>
  <w:style w:type="character" w:customStyle="1" w:styleId="Titre1Car">
    <w:name w:val="Titre 1 Car"/>
    <w:rPr>
      <w:rFonts w:ascii="Cambria" w:hAnsi="Cambria" w:cs="Cambria"/>
      <w:b/>
      <w:bCs/>
      <w:kern w:val="1"/>
      <w:sz w:val="32"/>
      <w:szCs w:val="32"/>
      <w:lang w:val="fr-FR" w:eastAsia="ar-SA" w:bidi="ar-SA"/>
    </w:rPr>
  </w:style>
  <w:style w:type="character" w:styleId="Lienhypertexte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951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Hymne à la Sainte Vierge</vt:lpstr>
    </vt:vector>
  </TitlesOfParts>
  <Company> </Company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Hymne à la Sainte Vierge</dc:title>
  <dc:subject/>
  <dc:creator>minette</dc:creator>
  <cp:keywords/>
  <cp:lastModifiedBy>Dominique bertin</cp:lastModifiedBy>
  <cp:revision>10</cp:revision>
  <cp:lastPrinted>2018-12-19T20:30:00Z</cp:lastPrinted>
  <dcterms:created xsi:type="dcterms:W3CDTF">2021-12-01T16:51:00Z</dcterms:created>
  <dcterms:modified xsi:type="dcterms:W3CDTF">2021-12-18T09:44:00Z</dcterms:modified>
</cp:coreProperties>
</file>